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BE" w:rsidRPr="00EF26E4" w:rsidRDefault="00324C79" w:rsidP="00EF26E4">
      <w:pPr>
        <w:shd w:val="clear" w:color="auto" w:fill="E5DFEC" w:themeFill="accent4" w:themeFillTint="33"/>
        <w:spacing w:after="0" w:line="240" w:lineRule="auto"/>
        <w:rPr>
          <w:rFonts w:ascii="Sylfaen" w:hAnsi="Sylfaen"/>
          <w:sz w:val="20"/>
          <w:szCs w:val="20"/>
        </w:rPr>
      </w:pPr>
      <w:bookmarkStart w:id="0" w:name="_GoBack"/>
      <w:r w:rsidRPr="00EF26E4">
        <w:rPr>
          <w:rFonts w:ascii="Sylfaen" w:hAnsi="Sylfaen"/>
          <w:b/>
          <w:noProof/>
          <w:sz w:val="20"/>
          <w:szCs w:val="20"/>
        </w:rPr>
        <w:drawing>
          <wp:inline distT="0" distB="0" distL="0" distR="0">
            <wp:extent cx="6772275" cy="687949"/>
            <wp:effectExtent l="19050" t="0" r="952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687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3B5FF9" w:rsidRPr="00EF26E4" w:rsidRDefault="003B5FF9" w:rsidP="00EF26E4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26E4">
        <w:rPr>
          <w:rFonts w:ascii="Sylfaen" w:hAnsi="Sylfaen" w:cs="Sylfaen"/>
          <w:b/>
          <w:bCs/>
          <w:sz w:val="20"/>
          <w:szCs w:val="20"/>
          <w:lang w:val="ka-GE"/>
        </w:rPr>
        <w:t>კურიკულუმი</w:t>
      </w:r>
    </w:p>
    <w:p w:rsidR="00920E56" w:rsidRPr="00EF26E4" w:rsidRDefault="00920E56" w:rsidP="00EF26E4">
      <w:pPr>
        <w:spacing w:after="0" w:line="240" w:lineRule="auto"/>
        <w:jc w:val="center"/>
        <w:rPr>
          <w:rFonts w:ascii="Sylfaen" w:hAnsi="Sylfaen"/>
          <w:b/>
          <w:color w:val="943634" w:themeColor="accent2" w:themeShade="BF"/>
          <w:sz w:val="20"/>
          <w:szCs w:val="20"/>
          <w:lang w:val="ka-GE"/>
        </w:rPr>
      </w:pPr>
    </w:p>
    <w:tbl>
      <w:tblPr>
        <w:tblpPr w:leftFromText="180" w:rightFromText="180" w:vertAnchor="text" w:horzAnchor="page" w:tblpX="581" w:tblpY="4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291"/>
        <w:gridCol w:w="34"/>
        <w:gridCol w:w="6725"/>
      </w:tblGrid>
      <w:tr w:rsidR="00761D47" w:rsidRPr="00EF26E4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EF26E4" w:rsidRDefault="00761D47" w:rsidP="00EF26E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EF26E4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0F5CEC" w:rsidRPr="00EF26E4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E80C6D" w:rsidRPr="00EF26E4" w:rsidRDefault="00F76643" w:rsidP="00EF26E4">
            <w:pPr>
              <w:spacing w:after="0" w:line="240" w:lineRule="auto"/>
              <w:ind w:right="34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ქიმია </w:t>
            </w:r>
            <w:r w:rsidR="00A44E03" w:rsidRPr="00EF26E4">
              <w:rPr>
                <w:rFonts w:ascii="Sylfaen" w:hAnsi="Sylfaen"/>
                <w:sz w:val="20"/>
                <w:szCs w:val="20"/>
                <w:lang w:val="ka-GE"/>
              </w:rPr>
              <w:t xml:space="preserve"> (დამატებითი </w:t>
            </w:r>
            <w:r w:rsidR="00A44E03" w:rsidRPr="00EF26E4">
              <w:rPr>
                <w:rFonts w:ascii="Sylfaen" w:hAnsi="Sylfaen"/>
                <w:sz w:val="20"/>
                <w:szCs w:val="20"/>
              </w:rPr>
              <w:t xml:space="preserve"> Minor- </w:t>
            </w:r>
            <w:r w:rsidR="00A44E03" w:rsidRPr="00EF26E4">
              <w:rPr>
                <w:rFonts w:ascii="Sylfaen" w:hAnsi="Sylfaen"/>
                <w:sz w:val="20"/>
                <w:szCs w:val="20"/>
                <w:lang w:val="ka-GE"/>
              </w:rPr>
              <w:t xml:space="preserve">პროგრამა)       </w:t>
            </w:r>
          </w:p>
          <w:p w:rsidR="00761D47" w:rsidRPr="00EF26E4" w:rsidRDefault="00761D47" w:rsidP="00EF26E4">
            <w:pPr>
              <w:spacing w:after="0" w:line="240" w:lineRule="auto"/>
              <w:ind w:right="34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61D47" w:rsidRPr="00EF26E4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EF26E4" w:rsidRDefault="00761D47" w:rsidP="00EF26E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EF26E4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r w:rsidR="000F5CEC" w:rsidRPr="00EF26E4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r w:rsidR="000F5CEC" w:rsidRPr="00EF26E4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r w:rsidRPr="00EF26E4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:rsidR="00761D47" w:rsidRPr="00EF26E4" w:rsidRDefault="00761D47" w:rsidP="00EF26E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EF26E4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EF26E4" w:rsidRDefault="005601ED" w:rsidP="00EF26E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</w:tr>
      <w:tr w:rsidR="00761D47" w:rsidRPr="00EF26E4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EF26E4" w:rsidRDefault="00761D47" w:rsidP="00EF26E4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EF26E4">
              <w:rPr>
                <w:rFonts w:ascii="Sylfaen" w:hAnsi="Sylfaen" w:cs="Sylfaen"/>
                <w:b/>
                <w:sz w:val="20"/>
                <w:szCs w:val="20"/>
              </w:rPr>
              <w:t>ფაკულტეტის</w:t>
            </w:r>
            <w:r w:rsidR="000F5CEC" w:rsidRPr="00EF26E4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EF26E4" w:rsidRDefault="00A44E03" w:rsidP="00EF26E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F26E4">
              <w:rPr>
                <w:rFonts w:ascii="Sylfaen" w:hAnsi="Sylfaen"/>
                <w:sz w:val="20"/>
                <w:szCs w:val="20"/>
                <w:lang w:val="ka-GE"/>
              </w:rPr>
              <w:t xml:space="preserve">ზუსტ და საბუნებისმეტყველო მეცნიერებათა ფაკულტეტი, </w:t>
            </w:r>
            <w:r w:rsidR="00F76643">
              <w:rPr>
                <w:rFonts w:ascii="Sylfaen" w:hAnsi="Sylfaen"/>
                <w:sz w:val="20"/>
                <w:szCs w:val="20"/>
                <w:lang w:val="ka-GE"/>
              </w:rPr>
              <w:t xml:space="preserve">ქიმიის </w:t>
            </w:r>
            <w:r w:rsidRPr="00EF26E4">
              <w:rPr>
                <w:rFonts w:ascii="Sylfaen" w:hAnsi="Sylfaen"/>
                <w:sz w:val="20"/>
                <w:szCs w:val="20"/>
                <w:lang w:val="ka-GE"/>
              </w:rPr>
              <w:t>დეპარტამენტი</w:t>
            </w:r>
          </w:p>
        </w:tc>
      </w:tr>
      <w:tr w:rsidR="00761D47" w:rsidRPr="00EF26E4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EF26E4" w:rsidRDefault="00761D47" w:rsidP="00EF26E4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EF26E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</w:t>
            </w:r>
            <w:r w:rsidR="00EF26E4" w:rsidRPr="00EF26E4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ხელმძღვანელები/კოორდინატორი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EF26E4" w:rsidRDefault="00A44E03" w:rsidP="00EF26E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F26E4">
              <w:rPr>
                <w:rFonts w:ascii="Sylfaen" w:hAnsi="Sylfaen"/>
                <w:sz w:val="20"/>
                <w:szCs w:val="20"/>
                <w:lang w:val="ka-GE"/>
              </w:rPr>
              <w:t>ასოც. პროფ.</w:t>
            </w:r>
            <w:r w:rsidR="00F76643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EF26E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F76643" w:rsidRPr="00F76643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ქიმიის მეცნიერებათა  აკადემიური დოქტორი,</w:t>
            </w:r>
            <w:r w:rsidR="00F76643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 xml:space="preserve"> მანუჩარ ჩიქოვანი</w:t>
            </w:r>
          </w:p>
        </w:tc>
      </w:tr>
      <w:tr w:rsidR="00761D47" w:rsidRPr="00EF26E4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EF26E4" w:rsidRDefault="00761D47" w:rsidP="00EF26E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EF26E4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0F5CEC" w:rsidRPr="00EF26E4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r w:rsidRPr="00EF26E4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EF26E4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r w:rsidRPr="00EF26E4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EF26E4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r w:rsidRPr="00EF26E4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EF26E4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r w:rsidR="000F5CEC" w:rsidRPr="00EF26E4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r w:rsidRPr="00EF26E4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5601ED" w:rsidRPr="00D51297" w:rsidRDefault="005601ED" w:rsidP="005601ED">
            <w:pPr>
              <w:spacing w:after="0"/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</w:pPr>
            <w:r w:rsidRPr="00D51297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>60 ESTS  კრედიტი</w:t>
            </w:r>
          </w:p>
          <w:p w:rsidR="00761D47" w:rsidRPr="00EF26E4" w:rsidRDefault="005601ED" w:rsidP="005601E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51297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სემესტრების რაოდენობა - 6</w:t>
            </w:r>
            <w:r w:rsidRPr="00AC1845">
              <w:rPr>
                <w:rFonts w:ascii="Sylfaen" w:hAnsi="Sylfaen" w:cs="Sylfaen"/>
                <w:b/>
                <w:color w:val="000000"/>
                <w:sz w:val="20"/>
                <w:szCs w:val="20"/>
                <w:lang w:val="af-ZA"/>
              </w:rPr>
              <w:t xml:space="preserve">      </w:t>
            </w:r>
            <w:r w:rsidRPr="00AC1845">
              <w:rPr>
                <w:rFonts w:ascii="Sylfaen" w:hAnsi="Sylfaen"/>
                <w:b/>
                <w:color w:val="943634" w:themeColor="accent2" w:themeShade="BF"/>
                <w:sz w:val="20"/>
                <w:szCs w:val="20"/>
              </w:rPr>
              <w:t xml:space="preserve">        </w:t>
            </w:r>
          </w:p>
        </w:tc>
      </w:tr>
      <w:tr w:rsidR="00761D47" w:rsidRPr="00EF26E4" w:rsidTr="00935093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EF26E4" w:rsidRDefault="00761D47" w:rsidP="00EF26E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EF26E4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r w:rsidR="00EF26E4" w:rsidRPr="00EF26E4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EF26E4" w:rsidRDefault="00A44E03" w:rsidP="00EF26E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F26E4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761D47" w:rsidRPr="00EF26E4" w:rsidTr="00935093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EF26E4" w:rsidRDefault="00761D47" w:rsidP="00EF26E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EF26E4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0F5CEC" w:rsidRPr="00EF26E4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r w:rsidRPr="00EF26E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r w:rsidRPr="00EF26E4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r w:rsidR="000F5CEC" w:rsidRPr="00EF26E4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b/>
                <w:sz w:val="20"/>
                <w:szCs w:val="20"/>
              </w:rPr>
              <w:t>თარიღები;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2975" w:rsidRPr="007B41EF" w:rsidRDefault="00EB2975" w:rsidP="00EB29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1EF">
              <w:rPr>
                <w:rFonts w:ascii="Sylfaen" w:hAnsi="Sylfaen" w:cs="Sylfaen"/>
                <w:sz w:val="20"/>
                <w:szCs w:val="20"/>
              </w:rPr>
              <w:t>აკრედიტ</w:t>
            </w:r>
            <w:r w:rsidRPr="007B41E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B41EF">
              <w:rPr>
                <w:rFonts w:ascii="Sylfaen" w:hAnsi="Sylfaen" w:cs="Sylfaen"/>
                <w:sz w:val="20"/>
                <w:szCs w:val="20"/>
              </w:rPr>
              <w:t>გადაწყვეტილება</w:t>
            </w:r>
            <w:r w:rsidRPr="007B41E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B41EF">
              <w:rPr>
                <w:rFonts w:ascii="Sylfaen" w:hAnsi="Sylfaen"/>
                <w:sz w:val="20"/>
                <w:szCs w:val="20"/>
                <w:lang w:val="ka-GE"/>
              </w:rPr>
              <w:t>№32;  16. 09. 2011</w:t>
            </w:r>
          </w:p>
          <w:p w:rsidR="00761D47" w:rsidRPr="00EF26E4" w:rsidRDefault="00761D47" w:rsidP="00EB2975">
            <w:pPr>
              <w:spacing w:after="0" w:line="240" w:lineRule="auto"/>
              <w:textAlignment w:val="baseline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</w:p>
        </w:tc>
      </w:tr>
      <w:tr w:rsidR="00761D47" w:rsidRPr="00EF26E4" w:rsidTr="00935093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EF26E4" w:rsidRDefault="00761D47" w:rsidP="00EF26E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F26E4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r w:rsidR="000F5CEC" w:rsidRPr="00EF26E4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r w:rsidR="000F5CEC" w:rsidRPr="00EF26E4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b/>
                <w:sz w:val="20"/>
                <w:szCs w:val="20"/>
              </w:rPr>
              <w:t>წინაპირობები</w:t>
            </w:r>
            <w:r w:rsidRPr="00EF26E4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EF26E4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r w:rsidRPr="00EF26E4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C307BD" w:rsidRPr="00EF26E4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07BD" w:rsidRPr="00EF26E4" w:rsidRDefault="005F31E0" w:rsidP="00EF26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EF26E4">
              <w:rPr>
                <w:rFonts w:ascii="Sylfaen" w:hAnsi="Sylfaen" w:cs="Sylfaen"/>
                <w:bCs/>
                <w:sz w:val="20"/>
                <w:szCs w:val="20"/>
                <w:lang w:val="de-DE"/>
              </w:rPr>
              <w:t>პროგრამა წარმოადგენს საბაკალავრო პროგრამის სავალდებულო ნაწილს.</w:t>
            </w:r>
          </w:p>
        </w:tc>
      </w:tr>
      <w:tr w:rsidR="00761D47" w:rsidRPr="00EF26E4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EF26E4" w:rsidRDefault="00761D47" w:rsidP="00EF26E4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EF26E4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</w:t>
            </w:r>
            <w:r w:rsidR="000F5CEC" w:rsidRPr="00EF26E4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/>
                <w:b/>
                <w:sz w:val="20"/>
                <w:szCs w:val="20"/>
                <w:lang w:val="ka-GE"/>
              </w:rPr>
              <w:t>მიზნები</w:t>
            </w:r>
            <w:r w:rsidR="00A138F4" w:rsidRPr="00EF26E4">
              <w:rPr>
                <w:rFonts w:ascii="Sylfaen" w:hAnsi="Sylfaen"/>
                <w:b/>
                <w:sz w:val="20"/>
                <w:szCs w:val="20"/>
                <w:lang w:val="ka-GE"/>
              </w:rPr>
              <w:t>:</w:t>
            </w:r>
          </w:p>
        </w:tc>
      </w:tr>
      <w:tr w:rsidR="00C307BD" w:rsidRPr="00EF26E4" w:rsidTr="00761D47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6643" w:rsidRDefault="002A2FA5" w:rsidP="00F76643">
            <w:pPr>
              <w:tabs>
                <w:tab w:val="left" w:pos="284"/>
              </w:tabs>
              <w:spacing w:after="0" w:line="240" w:lineRule="auto"/>
              <w:ind w:left="360"/>
              <w:jc w:val="both"/>
              <w:rPr>
                <w:rFonts w:ascii="Sylfaen" w:hAnsi="Sylfaen" w:cs="Sylfaen"/>
                <w:color w:val="000000"/>
                <w:lang w:val="ka-GE"/>
              </w:rPr>
            </w:pPr>
            <w:r w:rsidRPr="00EF26E4">
              <w:rPr>
                <w:rFonts w:ascii="Sylfaen" w:eastAsia="Calibri" w:hAnsi="Sylfaen" w:cs="Sylfaen"/>
                <w:bCs/>
                <w:sz w:val="20"/>
                <w:szCs w:val="20"/>
                <w:lang w:val="de-DE"/>
              </w:rPr>
              <w:t xml:space="preserve">სტუდენტებმა შეიძინონ დამატებითი ცოდნა </w:t>
            </w:r>
            <w:r w:rsidR="00F76643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 xml:space="preserve">ქიმიაში. </w:t>
            </w:r>
            <w:r w:rsidRPr="00EF26E4">
              <w:rPr>
                <w:rFonts w:ascii="Sylfaen" w:eastAsia="Calibri" w:hAnsi="Sylfaen" w:cs="Sylfaen"/>
                <w:bCs/>
                <w:sz w:val="20"/>
                <w:szCs w:val="20"/>
                <w:lang w:val="de-DE"/>
              </w:rPr>
              <w:t>კერძოდ</w:t>
            </w:r>
            <w:r w:rsidR="00F76643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>,</w:t>
            </w:r>
            <w:r w:rsidRPr="00EF26E4">
              <w:rPr>
                <w:rFonts w:ascii="Sylfaen" w:eastAsia="Calibri" w:hAnsi="Sylfaen" w:cs="Sylfaen"/>
                <w:bCs/>
                <w:sz w:val="20"/>
                <w:szCs w:val="20"/>
                <w:lang w:val="de-DE"/>
              </w:rPr>
              <w:t xml:space="preserve"> </w:t>
            </w:r>
            <w:r w:rsidR="00F76643">
              <w:rPr>
                <w:rFonts w:ascii="Sylfaen" w:hAnsi="Sylfaen" w:cs="Sylfaen"/>
                <w:color w:val="000000"/>
                <w:lang w:val="ka-GE"/>
              </w:rPr>
              <w:t>ზოგად და არაორგანულ ქიმიაში, ორგანულ ქიმიაში, ფიზიკურ ქიმიასა და ანალიზურ ქიმიაში. დაეუფლონ ქიმიურ ექსპერიმენტულ მეთოდებს ჩამოუყალიბდეთ ამ დარგში დამოუკიდებელი მუშობის უნარ-ჩვევები.</w:t>
            </w:r>
          </w:p>
          <w:p w:rsidR="00C307BD" w:rsidRPr="00EF26E4" w:rsidRDefault="00C307BD" w:rsidP="00F76643">
            <w:pPr>
              <w:spacing w:after="0" w:line="240" w:lineRule="auto"/>
              <w:jc w:val="both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</w:p>
        </w:tc>
      </w:tr>
      <w:tr w:rsidR="00761D47" w:rsidRPr="00EF26E4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EF26E4" w:rsidRDefault="00761D47" w:rsidP="00EF26E4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EF26E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</w:t>
            </w:r>
            <w:r w:rsidR="000F5CEC" w:rsidRPr="00EF26E4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</w:t>
            </w:r>
            <w:r w:rsidR="00A138F4" w:rsidRPr="00EF26E4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(</w:t>
            </w:r>
            <w:r w:rsidRPr="00EF26E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</w:t>
            </w:r>
            <w:r w:rsidR="000F5CEC" w:rsidRPr="00EF26E4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</w:t>
            </w:r>
            <w:r w:rsidR="000F5CEC" w:rsidRPr="00EF26E4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დარგობრივი</w:t>
            </w:r>
            <w:r w:rsidR="000F5CEC" w:rsidRPr="00EF26E4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კომპეტენციები</w:t>
            </w:r>
            <w:r w:rsidRPr="00EF26E4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  <w:r w:rsidR="00A138F4" w:rsidRPr="00EF26E4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:</w:t>
            </w:r>
          </w:p>
        </w:tc>
      </w:tr>
      <w:tr w:rsidR="008B7A59" w:rsidRPr="00EF26E4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8B7A59" w:rsidRPr="00EF26E4" w:rsidRDefault="008B7A59" w:rsidP="00EF26E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F26E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გაცნობიერება:</w:t>
            </w:r>
          </w:p>
          <w:p w:rsidR="008B7A59" w:rsidRPr="00EF26E4" w:rsidRDefault="008B7A59" w:rsidP="00EF26E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6643" w:rsidRPr="00F76643" w:rsidRDefault="00F76643" w:rsidP="00F76643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Sylfaen" w:eastAsia="Times New Roman" w:hAnsi="Sylfaen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მიმოიხილავს ქიმიის ძირითად ცნებებს, </w:t>
            </w:r>
            <w:r w:rsidRPr="00F76643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თეორიებს,  კანონებს, ნომენკლატურას, კლასიფიკაციასა და  ტერმინოლოგიას.</w:t>
            </w:r>
            <w:r w:rsidRPr="00F76643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  <w:p w:rsidR="00F76643" w:rsidRPr="00F76643" w:rsidRDefault="00F76643" w:rsidP="00F76643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F76643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აღწერს ქიმიური რეაქციების ექანიზმებს, 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კავშირს </w:t>
            </w:r>
            <w:r w:rsidRPr="00F76643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ნივთიერების  აღნაგობას და ბიოლოგიურ აქტიურობას  შორის.</w:t>
            </w:r>
            <w:r w:rsidRPr="00F76643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  <w:p w:rsidR="008B7A59" w:rsidRPr="00EF26E4" w:rsidRDefault="00F76643" w:rsidP="00F76643">
            <w:pPr>
              <w:pStyle w:val="ListParagraph"/>
              <w:numPr>
                <w:ilvl w:val="0"/>
                <w:numId w:val="26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F76643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ხსნის ნივთიერებათა მიღების მეთოდებს,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</w:t>
            </w:r>
            <w:r w:rsidRPr="00F76643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თვისებებსა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</w:t>
            </w:r>
            <w:r w:rsidRPr="00F76643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და ქიმიური გარდაქმნის  მართვის წესებს.</w:t>
            </w:r>
            <w:r w:rsidRPr="00F76643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 </w:t>
            </w:r>
            <w:r w:rsidRPr="00F76643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</w:p>
        </w:tc>
      </w:tr>
      <w:tr w:rsidR="008B7A59" w:rsidRPr="00EF26E4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8B7A59" w:rsidRPr="00EF26E4" w:rsidRDefault="008B7A59" w:rsidP="00EF26E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F26E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უნარები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7A59" w:rsidRPr="00F76643" w:rsidRDefault="00F76643" w:rsidP="003E44F8">
            <w:pPr>
              <w:pStyle w:val="ListParagraph"/>
              <w:numPr>
                <w:ilvl w:val="0"/>
                <w:numId w:val="23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de-DE"/>
              </w:rPr>
            </w:pPr>
            <w:r w:rsidRPr="00F76643">
              <w:rPr>
                <w:rFonts w:ascii="Sylfaen" w:hAnsi="Sylfaen" w:cs="Sylfaen"/>
                <w:sz w:val="20"/>
                <w:szCs w:val="20"/>
                <w:lang w:val="ka-GE"/>
              </w:rPr>
              <w:t>იყენებს ექსპერიმენტს ლაბორატორიულ სამუშაოებზე და ახდენს მოსალოდნელი შედეგის პროგნოზირებას ნივთიერების ფიზიკური და ქიმიური თვისებების გათვალისწინებით</w:t>
            </w:r>
            <w:r w:rsidR="008B7A59" w:rsidRPr="00F76643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8B7A59" w:rsidRPr="00EF26E4" w:rsidRDefault="00F76643" w:rsidP="00EF26E4">
            <w:pPr>
              <w:pStyle w:val="ListParagraph"/>
              <w:numPr>
                <w:ilvl w:val="0"/>
                <w:numId w:val="23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de-D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იყენებს ნარევიდან ნივთიერებას </w:t>
            </w:r>
            <w:r>
              <w:rPr>
                <w:rFonts w:ascii="Sylfaen" w:hAnsi="Sylfaen" w:cs="Sylfaen"/>
                <w:sz w:val="20"/>
                <w:szCs w:val="20"/>
                <w:lang w:val="de-DE"/>
              </w:rPr>
              <w:t>გამოყოფა-გასუფთავების მეთოდებს და ატარებს აღმომჩენ რეაქციებს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8B7A59" w:rsidRPr="00EF26E4" w:rsidRDefault="00F76643" w:rsidP="00EF26E4">
            <w:pPr>
              <w:pStyle w:val="ListParagraph"/>
              <w:numPr>
                <w:ilvl w:val="0"/>
                <w:numId w:val="23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იყენებს მიღებულ თეორიულ ცოდნასა და პრაქტიკულ გამოცდილებას კონკრეტული ამოცანების გადასაწყვეტად</w:t>
            </w:r>
          </w:p>
        </w:tc>
      </w:tr>
      <w:tr w:rsidR="008B7A59" w:rsidRPr="00EF26E4" w:rsidTr="005601ED">
        <w:trPr>
          <w:trHeight w:val="1356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8B7A59" w:rsidRPr="00EF26E4" w:rsidRDefault="008B7A59" w:rsidP="005601E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F26E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პასუხისმგებლობა და ავტონომიურობა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8B7A59" w:rsidRPr="00EF26E4" w:rsidRDefault="00F76643" w:rsidP="00EF26E4">
            <w:pPr>
              <w:pStyle w:val="ListParagraph"/>
              <w:numPr>
                <w:ilvl w:val="0"/>
                <w:numId w:val="27"/>
              </w:numPr>
              <w:tabs>
                <w:tab w:val="left" w:pos="338"/>
              </w:tabs>
              <w:spacing w:after="0" w:line="240" w:lineRule="auto"/>
              <w:jc w:val="both"/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ქიმიურ ლაბორატორიებსა და საწარმოებში იცავს უსაფრთხოების წესებს</w:t>
            </w:r>
            <w:r w:rsidR="008B7A59" w:rsidRPr="00EF26E4">
              <w:rPr>
                <w:rFonts w:ascii="Sylfaen" w:hAnsi="Sylfaen" w:cs="Sylfaen"/>
                <w:sz w:val="20"/>
                <w:szCs w:val="20"/>
                <w:lang w:val="ka-GE" w:eastAsia="ru-RU"/>
              </w:rPr>
              <w:t>;</w:t>
            </w:r>
          </w:p>
          <w:p w:rsidR="008B7A59" w:rsidRPr="00EF26E4" w:rsidRDefault="000D3D55" w:rsidP="00EF26E4">
            <w:pPr>
              <w:pStyle w:val="ListParagraph"/>
              <w:numPr>
                <w:ilvl w:val="0"/>
                <w:numId w:val="27"/>
              </w:numPr>
              <w:tabs>
                <w:tab w:val="left" w:pos="338"/>
              </w:tabs>
              <w:spacing w:after="0" w:line="240" w:lineRule="auto"/>
              <w:jc w:val="both"/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EF26E4">
              <w:rPr>
                <w:rFonts w:ascii="Sylfaen" w:hAnsi="Sylfaen" w:cs="Sylfaen"/>
                <w:sz w:val="20"/>
                <w:szCs w:val="20"/>
              </w:rPr>
              <w:t xml:space="preserve">პასუხისმგებლობით </w:t>
            </w:r>
            <w:r w:rsidRPr="00EF26E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ასრულებს მისთვის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 xml:space="preserve">დაკისრებულ ამოცანებსა და ვალდებულებებს </w:t>
            </w:r>
            <w:r w:rsidRPr="00EF26E4">
              <w:rPr>
                <w:rFonts w:ascii="Sylfaen" w:hAnsi="Sylfaen" w:cs="Sylfaen"/>
                <w:sz w:val="20"/>
                <w:szCs w:val="20"/>
                <w:lang w:val="ka-GE"/>
              </w:rPr>
              <w:t>და გააჩნია საკუთარი ცოდნისა და უნარ-ჩვევების ობიექტურად შეფასებისა და დემონსტრირების უნარი.</w:t>
            </w:r>
          </w:p>
        </w:tc>
      </w:tr>
      <w:tr w:rsidR="009D7832" w:rsidRPr="00EF26E4" w:rsidTr="00935093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EF26E4" w:rsidRDefault="009D7832" w:rsidP="00EF26E4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EF26E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სწავლებისმეთოდები</w:t>
            </w:r>
            <w:r w:rsidR="00A138F4" w:rsidRPr="00EF26E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:</w:t>
            </w:r>
          </w:p>
        </w:tc>
      </w:tr>
      <w:tr w:rsidR="009D7832" w:rsidRPr="00EF26E4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F76643" w:rsidRDefault="00F76643" w:rsidP="00F7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F76643">
              <w:rPr>
                <w:rFonts w:ascii="Sylfaen" w:hAnsi="Sylfaen"/>
                <w:sz w:val="20"/>
                <w:szCs w:val="20"/>
                <w:lang w:val="ka-GE"/>
              </w:rPr>
              <w:t>ვერბალური, ახსნა-განმარტების, ანალიზის და სინთეზის, ინდუქციის და დედუქციის,  ლაბორატორიული</w:t>
            </w:r>
            <w:r w:rsidRPr="00F76643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F76643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lastRenderedPageBreak/>
              <w:t>დემონსტრირების, წერითი მუშაობის, პრაქტიკული,</w:t>
            </w:r>
            <w:r w:rsidRPr="00F76643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F76643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წიგნზე მუშაობის მეთოდი, პრეზენტაცია</w:t>
            </w:r>
          </w:p>
        </w:tc>
      </w:tr>
      <w:tr w:rsidR="009D7832" w:rsidRPr="00EF26E4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EF26E4" w:rsidRDefault="009D7832" w:rsidP="00EF26E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F26E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პროგრამის სტრუქტურა</w:t>
            </w:r>
          </w:p>
        </w:tc>
      </w:tr>
      <w:tr w:rsidR="009D7832" w:rsidRPr="00EF26E4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5E4E" w:rsidRPr="00EF26E4" w:rsidRDefault="00D6399D" w:rsidP="00EF26E4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ქიმიის </w:t>
            </w:r>
            <w:r w:rsidR="0000795D" w:rsidRPr="00EF26E4">
              <w:rPr>
                <w:rFonts w:ascii="Sylfaen" w:hAnsi="Sylfaen"/>
                <w:sz w:val="20"/>
                <w:szCs w:val="20"/>
                <w:lang w:val="ka-GE"/>
              </w:rPr>
              <w:t xml:space="preserve"> დამატებითი </w:t>
            </w:r>
            <w:r w:rsidR="0000795D" w:rsidRPr="00EF26E4">
              <w:rPr>
                <w:rFonts w:ascii="Sylfaen" w:hAnsi="Sylfaen"/>
                <w:sz w:val="20"/>
                <w:szCs w:val="20"/>
              </w:rPr>
              <w:t xml:space="preserve"> Minor- </w:t>
            </w:r>
            <w:r w:rsidR="0000795D" w:rsidRPr="00EF26E4">
              <w:rPr>
                <w:rFonts w:ascii="Sylfaen" w:hAnsi="Sylfaen"/>
                <w:sz w:val="20"/>
                <w:szCs w:val="20"/>
                <w:lang w:val="ka-GE"/>
              </w:rPr>
              <w:t>პროგრამ</w:t>
            </w:r>
            <w:r w:rsidR="008F0A76" w:rsidRPr="00EF26E4">
              <w:rPr>
                <w:rFonts w:ascii="Sylfaen" w:hAnsi="Sylfaen"/>
                <w:sz w:val="20"/>
                <w:szCs w:val="20"/>
                <w:lang w:val="ka-GE"/>
              </w:rPr>
              <w:t>ის მოცულობა შეადგენს 60 კრედიტს</w:t>
            </w:r>
          </w:p>
          <w:p w:rsidR="009D7832" w:rsidRPr="00EF26E4" w:rsidRDefault="009D7832" w:rsidP="00EF26E4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F26E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სასწავლო გეგმა იხ.დანართის სახით!</w:t>
            </w:r>
          </w:p>
          <w:p w:rsidR="009D7832" w:rsidRPr="00EF26E4" w:rsidRDefault="009D7832" w:rsidP="00EF26E4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F26E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იხ დანართი 1.</w:t>
            </w:r>
          </w:p>
        </w:tc>
      </w:tr>
      <w:tr w:rsidR="009D7832" w:rsidRPr="00EF26E4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EF26E4" w:rsidRDefault="009D7832" w:rsidP="00EF26E4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EF26E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</w:t>
            </w:r>
          </w:p>
        </w:tc>
      </w:tr>
      <w:tr w:rsidR="00E80C6D" w:rsidRPr="00EF26E4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5AA4" w:rsidRPr="00EF26E4" w:rsidRDefault="00CE5AA4" w:rsidP="00EF26E4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აკაკი წერეთლის სახელმწიფო უნივერსიტეტში არსებული შეფასების</w:t>
            </w:r>
            <w:r w:rsidRPr="00EF26E4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სისტემა იყოფა შემდეგ კომპონენტებად:</w:t>
            </w:r>
          </w:p>
          <w:p w:rsidR="00CE5AA4" w:rsidRPr="00EF26E4" w:rsidRDefault="00CE5AA4" w:rsidP="00EF26E4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Arial Unicode MS"/>
                <w:color w:val="000000" w:themeColor="text1"/>
                <w:sz w:val="20"/>
                <w:szCs w:val="20"/>
                <w:lang w:val="ka-GE" w:eastAsia="ru-RU"/>
              </w:rPr>
              <w:t xml:space="preserve">საგანმანათლებლო პროგრამის კომპონენტის შეფასების საერთო ქულიდან (100 ქულა) </w:t>
            </w:r>
            <w:r w:rsidRPr="00EF26E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>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:rsidR="00CE5AA4" w:rsidRPr="00EF26E4" w:rsidRDefault="00CE5AA4" w:rsidP="00EF26E4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 xml:space="preserve">სტუდენტის აქტივობა სასწავლო სემესტრის განმავლობაში </w:t>
            </w:r>
            <w:r w:rsidRPr="00EF26E4">
              <w:rPr>
                <w:rFonts w:ascii="Sylfaen" w:eastAsia="Times New Roman" w:hAnsi="Sylfaen" w:cs="Sylfaen"/>
                <w:i/>
                <w:color w:val="000000" w:themeColor="text1"/>
                <w:sz w:val="20"/>
                <w:szCs w:val="20"/>
                <w:lang w:val="ka-GE" w:eastAsia="ru-RU"/>
              </w:rPr>
              <w:t>(მოიცავს შეფასების სხვადასხვა კომპონენტებს)</w:t>
            </w:r>
            <w:r w:rsidRPr="00EF26E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- არა უმეტესს  </w:t>
            </w:r>
            <w:r w:rsidRPr="00EF26E4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30 ქულა;</w:t>
            </w:r>
          </w:p>
          <w:p w:rsidR="00CE5AA4" w:rsidRPr="00EF26E4" w:rsidRDefault="00CE5AA4" w:rsidP="00EF26E4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შუალედური გამოცდა</w:t>
            </w:r>
            <w:r w:rsidRPr="00EF26E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- არა ნაკლებ </w:t>
            </w:r>
            <w:r w:rsidRPr="00EF26E4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30 ქულა;</w:t>
            </w:r>
          </w:p>
          <w:p w:rsidR="00CE5AA4" w:rsidRPr="00EF26E4" w:rsidRDefault="00CE5AA4" w:rsidP="00EF26E4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დასკვნითი გამოცდა - 40 ქულა.</w:t>
            </w:r>
          </w:p>
          <w:p w:rsidR="00CE5AA4" w:rsidRPr="00EF26E4" w:rsidRDefault="00CE5AA4" w:rsidP="00EF26E4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დასკვნით გამოცდაზეგასვლის უფლებაეძლევა სტუდენტს, რომელის შუალედური შეფასებების კომპონენტებში მინიმალური კომპეტენციის ზღვარი ჯამურად შეადგენს </w:t>
            </w:r>
            <w:r w:rsidRPr="00EF26E4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არანაკლებ 18 ქულას.</w:t>
            </w:r>
          </w:p>
          <w:p w:rsidR="00CE5AA4" w:rsidRPr="00EF26E4" w:rsidRDefault="00CE5AA4" w:rsidP="00EF26E4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შეფასების სისტემა უშვებს:</w:t>
            </w:r>
          </w:p>
          <w:p w:rsidR="00CE5AA4" w:rsidRPr="00EF26E4" w:rsidRDefault="00CE5AA4" w:rsidP="00EF26E4">
            <w:pPr>
              <w:spacing w:after="0" w:line="240" w:lineRule="auto"/>
              <w:ind w:left="426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ა) ხუთი სახის დადებით შეფასებას:</w:t>
            </w:r>
          </w:p>
          <w:p w:rsidR="00CE5AA4" w:rsidRPr="00EF26E4" w:rsidRDefault="00CE5AA4" w:rsidP="00EF26E4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ა.ა) </w:t>
            </w:r>
            <w:r w:rsidRPr="00EF26E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</w:r>
            <w:r w:rsidRPr="00EF26E4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(A) ფრიადი</w:t>
            </w:r>
            <w:r w:rsidRPr="00EF26E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შეფასების 91 - 100 ქულა;</w:t>
            </w:r>
          </w:p>
          <w:p w:rsidR="00CE5AA4" w:rsidRPr="00EF26E4" w:rsidRDefault="00CE5AA4" w:rsidP="00EF26E4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ა.ბ) </w:t>
            </w:r>
            <w:r w:rsidRPr="00EF26E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  <w:t>(</w:t>
            </w:r>
            <w:r w:rsidRPr="00EF26E4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B) ძალიან კარგი</w:t>
            </w:r>
            <w:r w:rsidRPr="00EF26E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81 - 90 ქულა; </w:t>
            </w:r>
          </w:p>
          <w:p w:rsidR="00CE5AA4" w:rsidRPr="00EF26E4" w:rsidRDefault="00CE5AA4" w:rsidP="00EF26E4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ა.გ) </w:t>
            </w:r>
            <w:r w:rsidRPr="00EF26E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  <w:t>(</w:t>
            </w:r>
            <w:r w:rsidRPr="00EF26E4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 xml:space="preserve">C) კარგი – </w:t>
            </w:r>
            <w:r w:rsidRPr="00EF26E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>მაქსიმალური შეფასების 71 - 80 ქულა;</w:t>
            </w:r>
          </w:p>
          <w:p w:rsidR="00CE5AA4" w:rsidRPr="00EF26E4" w:rsidRDefault="00CE5AA4" w:rsidP="00EF26E4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ა.დ) </w:t>
            </w:r>
            <w:r w:rsidRPr="00EF26E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</w:r>
            <w:r w:rsidRPr="00EF26E4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(D) დამაკმაყოფილებელი</w:t>
            </w:r>
            <w:r w:rsidRPr="00EF26E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61 - 70 ქულა; </w:t>
            </w:r>
          </w:p>
          <w:p w:rsidR="00CE5AA4" w:rsidRPr="00EF26E4" w:rsidRDefault="00CE5AA4" w:rsidP="00EF26E4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ა.ე) </w:t>
            </w:r>
            <w:r w:rsidRPr="00EF26E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</w:r>
            <w:r w:rsidRPr="00EF26E4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(E) საკმარისი</w:t>
            </w:r>
            <w:r w:rsidRPr="00EF26E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51 - 60 ქულა.</w:t>
            </w:r>
          </w:p>
          <w:p w:rsidR="00CE5AA4" w:rsidRPr="00EF26E4" w:rsidRDefault="00CE5AA4" w:rsidP="00EF26E4">
            <w:pPr>
              <w:spacing w:after="0" w:line="240" w:lineRule="auto"/>
              <w:ind w:left="426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ბ) ორი სახის უარყოფით შეფასებას:</w:t>
            </w:r>
          </w:p>
          <w:p w:rsidR="00CE5AA4" w:rsidRPr="00EF26E4" w:rsidRDefault="00CE5AA4" w:rsidP="00EF26E4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ბ.ა) (FX) ვერ ჩააბარა</w:t>
            </w:r>
            <w:r w:rsidRPr="00EF26E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41 - 50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CE5AA4" w:rsidRPr="00EF26E4" w:rsidRDefault="00CE5AA4" w:rsidP="00EF26E4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ბ.ბ) (F) ჩაიჭრა</w:t>
            </w:r>
            <w:r w:rsidRPr="00EF26E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CE5AA4" w:rsidRPr="00EF26E4" w:rsidRDefault="00CE5AA4" w:rsidP="00EF26E4">
            <w:pPr>
              <w:spacing w:after="0" w:line="240" w:lineRule="auto"/>
              <w:ind w:left="10" w:right="98"/>
              <w:jc w:val="both"/>
              <w:rPr>
                <w:rFonts w:ascii="Sylfaen" w:eastAsia="Calibri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საგანმანათლებლო პროგრამის სასწავლო კომპონენტში, FX - ის მიღების შემთხვევაშიდამატებითი გამოცდა დაინიშნება დასკვნითი გამოცდის </w:t>
            </w:r>
            <w:r w:rsidRPr="00EF26E4">
              <w:rPr>
                <w:rFonts w:ascii="Sylfaen" w:eastAsia="Calibri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 xml:space="preserve">შედეგების გამოცხადებიდან არანაკლებ 5 დღეში </w:t>
            </w:r>
          </w:p>
          <w:p w:rsidR="00CE5AA4" w:rsidRPr="00EF26E4" w:rsidRDefault="00CE5AA4" w:rsidP="00EF26E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hAnsi="Sylfaen" w:cs="Sylfaen"/>
                <w:bCs/>
                <w:color w:val="000000" w:themeColor="text1"/>
                <w:sz w:val="20"/>
                <w:szCs w:val="20"/>
                <w:lang w:val="ka-GE"/>
              </w:rPr>
              <w:t xml:space="preserve">დასკვნით გამოცდაზე სტუდენტის მიერ მიღებული </w:t>
            </w:r>
            <w:r w:rsidRPr="00EF26E4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ka-GE"/>
              </w:rPr>
              <w:t xml:space="preserve">შეფასების მინიმალური ზღვარი განისაზღვრება 15 ქულით </w:t>
            </w:r>
          </w:p>
          <w:p w:rsidR="00CE5AA4" w:rsidRPr="00EF26E4" w:rsidRDefault="00CE5AA4" w:rsidP="00EF26E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 </w:t>
            </w:r>
          </w:p>
          <w:p w:rsidR="00CE5AA4" w:rsidRPr="00EF26E4" w:rsidRDefault="00CE5AA4" w:rsidP="00EF26E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:rsidR="00CE5AA4" w:rsidRPr="00EF26E4" w:rsidRDefault="00CE5AA4" w:rsidP="00EF26E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0 - 50 ქულის მიღების შემთხვევაში, სტუდენტს უფორმდება შეფასება F - 0 ქულა.</w:t>
            </w:r>
          </w:p>
          <w:p w:rsidR="00CE5AA4" w:rsidRPr="00EF26E4" w:rsidRDefault="00CE5AA4" w:rsidP="00EF26E4">
            <w:pPr>
              <w:spacing w:after="0" w:line="240" w:lineRule="auto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Sylfaen"/>
                <w:b/>
                <w:i/>
                <w:color w:val="000000" w:themeColor="text1"/>
                <w:sz w:val="20"/>
                <w:szCs w:val="20"/>
                <w:u w:val="single"/>
                <w:lang w:val="ka-GE" w:eastAsia="ru-RU"/>
              </w:rPr>
              <w:t>შენიშვნა:</w:t>
            </w:r>
            <w:r w:rsidRPr="00EF26E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>შუალედური და დასკვნითი (დამატებითი) გამოცდებიჩატარდება ფორმალიზებული წესით:</w:t>
            </w:r>
          </w:p>
          <w:p w:rsidR="00CE5AA4" w:rsidRPr="00EF26E4" w:rsidRDefault="00CE5AA4" w:rsidP="00EF26E4">
            <w:pPr>
              <w:spacing w:after="0" w:line="240" w:lineRule="auto"/>
              <w:contextualSpacing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</w:pPr>
            <w:r w:rsidRPr="00EF26E4">
              <w:rPr>
                <w:rFonts w:ascii="Sylfaen" w:hAnsi="Sylfaen" w:cs="Sylfaen"/>
                <w:i/>
                <w:color w:val="000000" w:themeColor="text1"/>
                <w:sz w:val="20"/>
                <w:szCs w:val="20"/>
                <w:u w:val="single"/>
                <w:lang w:val="ka-GE"/>
              </w:rPr>
              <w:t>საფუძველი:</w:t>
            </w:r>
            <w:r w:rsidR="000F5CEC" w:rsidRPr="00EF26E4">
              <w:rPr>
                <w:rFonts w:ascii="Sylfaen" w:hAnsi="Sylfaen" w:cs="Sylfaen"/>
                <w:i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F26E4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საქართველოს</w:t>
            </w:r>
            <w:r w:rsidR="000F5CEC" w:rsidRPr="00EF26E4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განათლებისა</w:t>
            </w:r>
            <w:r w:rsidR="000F5CEC" w:rsidRPr="00EF26E4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</w:t>
            </w:r>
            <w:r w:rsidR="000F5CEC" w:rsidRPr="00EF26E4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მეცნიერების</w:t>
            </w:r>
            <w:r w:rsidR="000F5CEC" w:rsidRPr="00EF26E4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მინისტრის</w:t>
            </w:r>
            <w:r w:rsidRPr="00EF26E4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2007</w:t>
            </w:r>
            <w:r w:rsidRPr="00EF26E4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წლის</w:t>
            </w:r>
            <w:r w:rsidRPr="00EF26E4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5</w:t>
            </w:r>
            <w:r w:rsidRPr="00EF26E4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იანვრი</w:t>
            </w:r>
            <w:r w:rsidRPr="00EF26E4"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 xml:space="preserve">ს </w:t>
            </w:r>
            <w:r w:rsidRPr="00EF26E4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ბრძანება</w:t>
            </w:r>
            <w:r w:rsidRPr="00EF26E4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№3</w:t>
            </w:r>
            <w:r w:rsidRPr="00EF26E4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 და 2016 წლის 18 აგვისტოს </w:t>
            </w:r>
            <w:r w:rsidRPr="00EF26E4">
              <w:rPr>
                <w:rFonts w:ascii="Sylfaen" w:hAnsi="Sylfaen"/>
                <w:color w:val="000000" w:themeColor="text1"/>
                <w:sz w:val="20"/>
                <w:szCs w:val="20"/>
              </w:rPr>
              <w:t>№</w:t>
            </w:r>
            <w:r w:rsidRPr="00EF26E4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102/ნ ბრძანების შესაბამისად.</w:t>
            </w:r>
          </w:p>
          <w:p w:rsidR="008B7A59" w:rsidRPr="00EF26E4" w:rsidRDefault="008B7A59" w:rsidP="00EF26E4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EF26E4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შენიშვნა</w:t>
            </w:r>
            <w:r w:rsidRPr="00EF26E4">
              <w:rPr>
                <w:rFonts w:ascii="Sylfaen" w:hAnsi="Sylfaen"/>
                <w:b/>
                <w:color w:val="000000"/>
                <w:sz w:val="20"/>
                <w:szCs w:val="20"/>
              </w:rPr>
              <w:t>:</w:t>
            </w:r>
            <w:r w:rsidRPr="00EF26E4">
              <w:rPr>
                <w:rFonts w:ascii="Sylfaen" w:hAnsi="Sylfaen"/>
                <w:color w:val="000000"/>
                <w:sz w:val="20"/>
                <w:szCs w:val="20"/>
              </w:rPr>
              <w:t xml:space="preserve"> 1. </w:t>
            </w:r>
            <w:r w:rsidRPr="00EF26E4">
              <w:rPr>
                <w:rFonts w:ascii="Sylfaen" w:hAnsi="Sylfaen" w:cs="Sylfaen"/>
                <w:color w:val="000000"/>
                <w:sz w:val="20"/>
                <w:szCs w:val="20"/>
              </w:rPr>
              <w:t>შუალედური</w:t>
            </w:r>
            <w:r w:rsidR="000F5CEC" w:rsidRPr="00EF26E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color w:val="000000"/>
                <w:sz w:val="20"/>
                <w:szCs w:val="20"/>
              </w:rPr>
              <w:t>და</w:t>
            </w:r>
            <w:r w:rsidR="000F5CEC" w:rsidRPr="00EF26E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color w:val="000000"/>
                <w:sz w:val="20"/>
                <w:szCs w:val="20"/>
              </w:rPr>
              <w:t>დასკვნითი</w:t>
            </w:r>
            <w:r w:rsidRPr="00EF26E4">
              <w:rPr>
                <w:rFonts w:ascii="Sylfaen" w:hAnsi="Sylfaen"/>
                <w:color w:val="000000"/>
                <w:sz w:val="20"/>
                <w:szCs w:val="20"/>
              </w:rPr>
              <w:t xml:space="preserve"> (</w:t>
            </w:r>
            <w:r w:rsidRPr="00EF26E4">
              <w:rPr>
                <w:rFonts w:ascii="Sylfaen" w:hAnsi="Sylfaen" w:cs="Sylfaen"/>
                <w:color w:val="000000"/>
                <w:sz w:val="20"/>
                <w:szCs w:val="20"/>
              </w:rPr>
              <w:t>დამატებითი</w:t>
            </w:r>
            <w:r w:rsidRPr="00EF26E4">
              <w:rPr>
                <w:rFonts w:ascii="Sylfaen" w:hAnsi="Sylfaen"/>
                <w:color w:val="000000"/>
                <w:sz w:val="20"/>
                <w:szCs w:val="20"/>
              </w:rPr>
              <w:t xml:space="preserve">) </w:t>
            </w:r>
            <w:r w:rsidRPr="00EF26E4">
              <w:rPr>
                <w:rFonts w:ascii="Sylfaen" w:hAnsi="Sylfaen" w:cs="Sylfaen"/>
                <w:color w:val="000000"/>
                <w:sz w:val="20"/>
                <w:szCs w:val="20"/>
              </w:rPr>
              <w:t>გამოცდები</w:t>
            </w:r>
            <w:r w:rsidR="000F5CEC" w:rsidRPr="00EF26E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color w:val="000000"/>
                <w:sz w:val="20"/>
                <w:szCs w:val="20"/>
              </w:rPr>
              <w:t>ჩატარდებ</w:t>
            </w:r>
            <w:r w:rsidR="000F5CEC" w:rsidRPr="00EF26E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color w:val="000000"/>
                <w:sz w:val="20"/>
                <w:szCs w:val="20"/>
              </w:rPr>
              <w:t>აფორმალიზებული</w:t>
            </w:r>
            <w:r w:rsidR="000F5CEC" w:rsidRPr="00EF26E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color w:val="000000"/>
                <w:sz w:val="20"/>
                <w:szCs w:val="20"/>
              </w:rPr>
              <w:t>წესით</w:t>
            </w:r>
            <w:r w:rsidRPr="00EF26E4">
              <w:rPr>
                <w:rFonts w:ascii="Sylfaen" w:hAnsi="Sylfaen"/>
                <w:color w:val="000000"/>
                <w:sz w:val="20"/>
                <w:szCs w:val="20"/>
              </w:rPr>
              <w:t xml:space="preserve">; </w:t>
            </w:r>
          </w:p>
          <w:p w:rsidR="008B7A59" w:rsidRPr="00EF26E4" w:rsidRDefault="000F5CEC" w:rsidP="00EF26E4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EF26E4">
              <w:rPr>
                <w:rFonts w:ascii="Sylfaen" w:hAnsi="Sylfaen"/>
                <w:color w:val="000000"/>
                <w:sz w:val="20"/>
                <w:szCs w:val="20"/>
              </w:rPr>
              <w:t xml:space="preserve">                  </w:t>
            </w:r>
            <w:r w:rsidR="008B7A59" w:rsidRPr="00EF26E4">
              <w:rPr>
                <w:rFonts w:ascii="Sylfaen" w:hAnsi="Sylfaen"/>
                <w:color w:val="000000"/>
                <w:sz w:val="20"/>
                <w:szCs w:val="20"/>
              </w:rPr>
              <w:t xml:space="preserve">2. </w:t>
            </w:r>
            <w:r w:rsidR="008B7A59" w:rsidRPr="00EF26E4">
              <w:rPr>
                <w:rFonts w:ascii="Sylfaen" w:hAnsi="Sylfaen" w:cs="Sylfaen"/>
                <w:color w:val="000000"/>
                <w:sz w:val="20"/>
                <w:szCs w:val="20"/>
              </w:rPr>
              <w:t>სტუდენტის</w:t>
            </w:r>
            <w:r w:rsidRPr="00EF26E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="008B7A59" w:rsidRPr="00EF26E4">
              <w:rPr>
                <w:rFonts w:ascii="Sylfaen" w:hAnsi="Sylfaen" w:cs="Sylfaen"/>
                <w:color w:val="000000"/>
                <w:sz w:val="20"/>
                <w:szCs w:val="20"/>
              </w:rPr>
              <w:t>შეფასების</w:t>
            </w:r>
            <w:r w:rsidRPr="00EF26E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="008B7A59" w:rsidRPr="00EF26E4">
              <w:rPr>
                <w:rFonts w:ascii="Sylfaen" w:hAnsi="Sylfaen" w:cs="Sylfaen"/>
                <w:color w:val="000000"/>
                <w:sz w:val="20"/>
                <w:szCs w:val="20"/>
              </w:rPr>
              <w:t>კრიტერიუმები</w:t>
            </w:r>
            <w:r w:rsidRPr="00EF26E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="008B7A59" w:rsidRPr="00EF26E4">
              <w:rPr>
                <w:rFonts w:ascii="Sylfaen" w:hAnsi="Sylfaen" w:cs="Sylfaen"/>
                <w:color w:val="000000"/>
                <w:sz w:val="20"/>
                <w:szCs w:val="20"/>
              </w:rPr>
              <w:t>განსაზღვრულია</w:t>
            </w:r>
            <w:r w:rsidRPr="00EF26E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="008B7A59" w:rsidRPr="00EF26E4">
              <w:rPr>
                <w:rFonts w:ascii="Sylfaen" w:hAnsi="Sylfaen" w:cs="Sylfaen"/>
                <w:color w:val="000000"/>
                <w:sz w:val="20"/>
                <w:szCs w:val="20"/>
              </w:rPr>
              <w:t>სასწავლო</w:t>
            </w:r>
            <w:r w:rsidRPr="00EF26E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="008B7A59" w:rsidRPr="00EF26E4">
              <w:rPr>
                <w:rFonts w:ascii="Sylfaen" w:hAnsi="Sylfaen" w:cs="Sylfaen"/>
                <w:color w:val="000000"/>
                <w:sz w:val="20"/>
                <w:szCs w:val="20"/>
              </w:rPr>
              <w:t>კურსების</w:t>
            </w:r>
            <w:r w:rsidRPr="00EF26E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="008B7A59" w:rsidRPr="00EF26E4">
              <w:rPr>
                <w:rFonts w:ascii="Sylfaen" w:hAnsi="Sylfaen" w:cs="Sylfaen"/>
                <w:color w:val="000000"/>
                <w:sz w:val="20"/>
                <w:szCs w:val="20"/>
              </w:rPr>
              <w:t>სილაბუსით</w:t>
            </w:r>
            <w:r w:rsidR="008B7A59" w:rsidRPr="00EF26E4">
              <w:rPr>
                <w:rFonts w:ascii="Sylfaen" w:hAnsi="Sylfaen"/>
                <w:color w:val="000000"/>
                <w:sz w:val="20"/>
                <w:szCs w:val="20"/>
              </w:rPr>
              <w:t>;</w:t>
            </w:r>
          </w:p>
          <w:p w:rsidR="00E80C6D" w:rsidRPr="00EF26E4" w:rsidRDefault="00196FBE" w:rsidP="005601ED">
            <w:pPr>
              <w:spacing w:after="0" w:line="240" w:lineRule="auto"/>
              <w:contextualSpacing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F26E4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 xml:space="preserve">საფუძველი: </w:t>
            </w:r>
            <w:r w:rsidRPr="00EF26E4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საქართველოს</w:t>
            </w:r>
            <w:r w:rsidRPr="00EF26E4"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EF26E4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განათლებისა</w:t>
            </w:r>
            <w:r w:rsidRPr="00EF26E4"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EF26E4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</w:t>
            </w:r>
            <w:r w:rsidRPr="00EF26E4"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EF26E4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მეცნიერების</w:t>
            </w:r>
            <w:r w:rsidRPr="00EF26E4"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EF26E4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მინისტრის</w:t>
            </w:r>
            <w:r w:rsidRPr="00EF26E4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EF26E4">
              <w:rPr>
                <w:rFonts w:ascii="Sylfaen" w:hAnsi="Sylfaen"/>
                <w:color w:val="000000" w:themeColor="text1"/>
                <w:sz w:val="20"/>
                <w:szCs w:val="20"/>
              </w:rPr>
              <w:t>2007</w:t>
            </w:r>
            <w:r w:rsidRPr="00EF26E4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EF26E4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წლის</w:t>
            </w:r>
            <w:r w:rsidRPr="00EF26E4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5</w:t>
            </w:r>
            <w:r w:rsidRPr="00EF26E4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იანვრი</w:t>
            </w:r>
            <w:r w:rsidRPr="00EF26E4"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 xml:space="preserve">ს </w:t>
            </w:r>
            <w:r w:rsidRPr="00EF26E4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ბრძანება</w:t>
            </w:r>
            <w:r w:rsidRPr="00EF26E4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№3</w:t>
            </w:r>
            <w:r w:rsidRPr="00EF26E4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 და 2016 წლის 18 აგვისტოს </w:t>
            </w:r>
            <w:r w:rsidRPr="00EF26E4">
              <w:rPr>
                <w:rFonts w:ascii="Sylfaen" w:hAnsi="Sylfaen"/>
                <w:color w:val="000000" w:themeColor="text1"/>
                <w:sz w:val="20"/>
                <w:szCs w:val="20"/>
              </w:rPr>
              <w:t>№</w:t>
            </w:r>
            <w:r w:rsidRPr="00EF26E4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102/ნ ბრძანება.</w:t>
            </w:r>
          </w:p>
        </w:tc>
      </w:tr>
      <w:tr w:rsidR="009D7832" w:rsidRPr="00EF26E4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EF26E4" w:rsidRDefault="009D7832" w:rsidP="00EF26E4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EF26E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დასაქმების სფეროები</w:t>
            </w:r>
          </w:p>
        </w:tc>
      </w:tr>
      <w:tr w:rsidR="009D7832" w:rsidRPr="00EF26E4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99D" w:rsidRDefault="00E8646D" w:rsidP="00EF26E4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ქიმიის </w:t>
            </w:r>
            <w:r w:rsidR="00CD234D" w:rsidRPr="00EF26E4">
              <w:rPr>
                <w:rFonts w:ascii="Sylfaen" w:hAnsi="Sylfaen"/>
                <w:sz w:val="20"/>
                <w:szCs w:val="20"/>
                <w:lang w:val="ka-GE"/>
              </w:rPr>
              <w:t xml:space="preserve"> დამატებითი </w:t>
            </w:r>
            <w:r w:rsidR="00CD234D" w:rsidRPr="00EF26E4">
              <w:rPr>
                <w:rFonts w:ascii="Sylfaen" w:hAnsi="Sylfaen"/>
                <w:sz w:val="20"/>
                <w:szCs w:val="20"/>
              </w:rPr>
              <w:t xml:space="preserve"> Minor- </w:t>
            </w:r>
            <w:r w:rsidR="00CD234D" w:rsidRPr="00EF26E4">
              <w:rPr>
                <w:rFonts w:ascii="Sylfaen" w:hAnsi="Sylfaen"/>
                <w:sz w:val="20"/>
                <w:szCs w:val="20"/>
                <w:lang w:val="ka-GE"/>
              </w:rPr>
              <w:t>პროგრამის კურსდამთავრებულები</w:t>
            </w:r>
            <w:r w:rsidR="000F5CEC" w:rsidRPr="00EF26E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D234D" w:rsidRPr="00EF26E4">
              <w:rPr>
                <w:rFonts w:ascii="Sylfaen" w:hAnsi="Sylfaen"/>
                <w:sz w:val="20"/>
                <w:szCs w:val="20"/>
              </w:rPr>
              <w:t>შეიძლება</w:t>
            </w:r>
            <w:r w:rsidR="000F5CEC" w:rsidRPr="00EF26E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D234D" w:rsidRPr="00EF26E4">
              <w:rPr>
                <w:rFonts w:ascii="Sylfaen" w:hAnsi="Sylfaen"/>
                <w:sz w:val="20"/>
                <w:szCs w:val="20"/>
              </w:rPr>
              <w:t>დასაქმდნენ</w:t>
            </w:r>
            <w:r w:rsidR="000F5CEC" w:rsidRPr="00EF26E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5232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 xml:space="preserve">შეიძლება დასაქმდნენ </w:t>
            </w:r>
            <w:r w:rsidRPr="00D52326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შესაბამისი პროფილის სასწავლო-კვლევით დაწესებულებებში, ქიმიური პროფილის საწარმოებსა და ფირმებში</w:t>
            </w:r>
            <w:r w:rsidRPr="00D52326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ქიმიურ-ფარმაცევტული წარმოების, პესტიციდების წარმოებისა და გამოყენების სფეროებში, კვებისა და მსუბუქი მრეწველობის საწარმოებში და ლაბორატორიებში, საბაჟო და გარემოს დაცვის შესაბამისი სამსახურების ქიმიური ლაბორატორიებში, თავდაცვის სისტემაში – ქიმიური პროფილის ლაბორატორიებში და საორგანიზაციო სტრუქტურებში,სათბობ-ენერგეტიკული დანიშნულებისა და მეტალურგიულ  წარმოებებში, ნავთობქიმიურ საწარმოებში და სხვ.</w:t>
            </w:r>
            <w:r w:rsidRPr="00D52326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  <w:p w:rsidR="009D7832" w:rsidRPr="00EF26E4" w:rsidRDefault="009D7832" w:rsidP="00EF26E4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9D7832" w:rsidRPr="00EF26E4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EF26E4" w:rsidRDefault="009D7832" w:rsidP="00EF26E4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EF26E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სწავლისათვის აუცილებელი დამხმარე პირობები/რესურსები</w:t>
            </w:r>
          </w:p>
        </w:tc>
      </w:tr>
      <w:tr w:rsidR="009D7832" w:rsidRPr="00EF26E4" w:rsidTr="00593579">
        <w:trPr>
          <w:trHeight w:val="2649"/>
        </w:trPr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646D" w:rsidRPr="00D52326" w:rsidRDefault="00E8646D" w:rsidP="00E8646D">
            <w:pPr>
              <w:spacing w:after="0" w:line="240" w:lineRule="auto"/>
              <w:jc w:val="both"/>
              <w:textAlignment w:val="baseline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ქიმიის </w:t>
            </w:r>
            <w:r w:rsidRPr="00EF26E4">
              <w:rPr>
                <w:rFonts w:ascii="Sylfaen" w:hAnsi="Sylfaen"/>
                <w:sz w:val="20"/>
                <w:szCs w:val="20"/>
                <w:lang w:val="ka-GE"/>
              </w:rPr>
              <w:t xml:space="preserve"> დამატებითი </w:t>
            </w:r>
            <w:r>
              <w:rPr>
                <w:rFonts w:ascii="Sylfaen" w:hAnsi="Sylfaen"/>
                <w:sz w:val="20"/>
                <w:szCs w:val="20"/>
              </w:rPr>
              <w:t xml:space="preserve"> Minor- პროგრამა </w:t>
            </w:r>
            <w:r w:rsidRPr="00D52326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ხორციელდება აკაკი წერეთლის სახელმწიფო უნივერსიტეტის ზუსტ და საბუნებისმეტყველო მეცნიერებათა ფაკულტეტის ქიმიის დეპარტამენტის ბაზაზე.  დეპატრამენტი </w:t>
            </w:r>
            <w:r w:rsidRPr="00D52326">
              <w:rPr>
                <w:rFonts w:ascii="Sylfaen" w:eastAsia="Times New Roman" w:hAnsi="Sylfaen" w:cs="Times New Roman"/>
                <w:sz w:val="20"/>
                <w:szCs w:val="20"/>
                <w:lang w:val="af-ZA"/>
              </w:rPr>
              <w:t>შედგება</w:t>
            </w:r>
            <w:r w:rsidRPr="00D52326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val="af-ZA"/>
              </w:rPr>
              <w:t> </w:t>
            </w:r>
            <w:r w:rsidRPr="00D52326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13 </w:t>
            </w:r>
            <w:r w:rsidRPr="00D52326">
              <w:rPr>
                <w:rFonts w:ascii="Sylfaen" w:eastAsia="Times New Roman" w:hAnsi="Sylfaen" w:cs="Times New Roman"/>
                <w:sz w:val="20"/>
                <w:szCs w:val="20"/>
                <w:lang w:val="af-ZA"/>
              </w:rPr>
              <w:t>წევრისაგან:</w:t>
            </w:r>
            <w:r w:rsidRPr="00D52326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12 ასოცირებული პროფესორი, 1  მოწვეული სპეციალისტი.</w:t>
            </w:r>
          </w:p>
          <w:p w:rsidR="00E8646D" w:rsidRPr="00D52326" w:rsidRDefault="00E8646D" w:rsidP="00E8646D">
            <w:pPr>
              <w:spacing w:after="0" w:line="240" w:lineRule="auto"/>
              <w:jc w:val="both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 w:rsidRPr="00D5232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 xml:space="preserve">საბაკალავრო პროგრამის განხორციელებისათვის მატერიალურ ტექნიკური ბაზა დამაკმაყოფილებელია. </w:t>
            </w:r>
          </w:p>
          <w:p w:rsidR="00E8646D" w:rsidRPr="00D52326" w:rsidRDefault="00E8646D" w:rsidP="00E8646D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 w:rsidRPr="00D5232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 xml:space="preserve">ცალკეული კურსის გავლისას გამოყენებული იქნება უნივერსიტეტის მე–5 კორპუსში არსებული ქიმიის დეპარტამენტის სასწავლო–სამეცნიერო ლაბორატორიები. </w:t>
            </w:r>
            <w:r w:rsidRPr="00D52326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კერძოდ, </w:t>
            </w:r>
            <w:r w:rsidRPr="00D5232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ფუნქციონირებს ზოგადი და არაორგანული ქიმიის (აუდიტ.#5208), ანალიზური ქიმიის (აუდიტ.#5202), ფიზიკური და კოლოიდური ქიმიის  (აუდიტ.#5205), ორგანული და ბიოლოგიური ქიმიის (აუდიტ.#5207),  და ქიმიის სამეცნიერო–კვლევითი (აუდიტ.#5203), ლაბორატორიები.</w:t>
            </w:r>
          </w:p>
          <w:p w:rsidR="00E8646D" w:rsidRPr="00D52326" w:rsidRDefault="00E8646D" w:rsidP="00E8646D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 w:rsidRPr="00D5232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ქიმიის დეპარტამენტის ქიმიური რეაქტივების საცავი.</w:t>
            </w:r>
            <w:r w:rsidRPr="00D52326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  <w:p w:rsidR="00E8646D" w:rsidRPr="00D52326" w:rsidRDefault="00E8646D" w:rsidP="00E8646D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textAlignment w:val="baseline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232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აწსუ –ს ბიბლიოთეკა სადაც სტუდენტები უზრუნველყოფილი არიან სათანადო ლიტერატურით.</w:t>
            </w:r>
          </w:p>
          <w:p w:rsidR="00E8646D" w:rsidRPr="00D52326" w:rsidRDefault="00E8646D" w:rsidP="00E8646D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textAlignment w:val="baseline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5232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 xml:space="preserve">ზუსტ და საბუნებისმეტყველო მეცნიერებათა ფაკულტეტის კომპიუტერული ცენტრი </w:t>
            </w:r>
          </w:p>
          <w:p w:rsidR="00E8646D" w:rsidRPr="00D52326" w:rsidRDefault="00E8646D" w:rsidP="00E8646D">
            <w:pPr>
              <w:spacing w:after="0" w:line="240" w:lineRule="auto"/>
              <w:ind w:left="360"/>
              <w:jc w:val="both"/>
              <w:textAlignment w:val="baseline"/>
              <w:rPr>
                <w:sz w:val="20"/>
                <w:szCs w:val="20"/>
                <w:lang w:val="ka-GE"/>
              </w:rPr>
            </w:pP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ქიმიის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დეპარტამენტის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ლაბორატორიები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აღჭურვილია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ლაბორატორიული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ტექნიკით.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ესენია</w:t>
            </w:r>
            <w:r w:rsidRPr="00D52326">
              <w:rPr>
                <w:sz w:val="20"/>
                <w:szCs w:val="20"/>
                <w:lang w:val="ka-GE"/>
              </w:rPr>
              <w:t xml:space="preserve">: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ამწოვი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კარადები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სადემონსტრაციო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მაგიდები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ლაბორატორიული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უნივერსალური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მეტალის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შტატივი</w:t>
            </w:r>
            <w:r w:rsidRPr="00D52326">
              <w:rPr>
                <w:sz w:val="20"/>
                <w:szCs w:val="20"/>
                <w:lang w:val="ka-GE"/>
              </w:rPr>
              <w:t xml:space="preserve"> (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დამჭერების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თათების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რგოლებისა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მუფტების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კომპლექტი</w:t>
            </w:r>
            <w:r w:rsidRPr="00D52326">
              <w:rPr>
                <w:sz w:val="20"/>
                <w:szCs w:val="20"/>
                <w:lang w:val="ka-GE"/>
              </w:rPr>
              <w:t xml:space="preserve">),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რკინის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სამფეხები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მეტალის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მომჭერები</w:t>
            </w:r>
            <w:r w:rsidRPr="00D52326">
              <w:rPr>
                <w:sz w:val="20"/>
                <w:szCs w:val="20"/>
                <w:lang w:val="ka-GE"/>
              </w:rPr>
              <w:t xml:space="preserve"> (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ჰოფმანის</w:t>
            </w:r>
            <w:r w:rsidRPr="00D52326">
              <w:rPr>
                <w:sz w:val="20"/>
                <w:szCs w:val="20"/>
                <w:lang w:val="ka-GE"/>
              </w:rPr>
              <w:t>,</w:t>
            </w:r>
            <w:r w:rsidRPr="00D52326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მორისა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ხრახნიანი</w:t>
            </w:r>
            <w:r w:rsidRPr="00D52326">
              <w:rPr>
                <w:sz w:val="20"/>
                <w:szCs w:val="20"/>
                <w:lang w:val="ka-GE"/>
              </w:rPr>
              <w:t xml:space="preserve">),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ტიგელის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მაშები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პინცეტები</w:t>
            </w:r>
            <w:r w:rsidRPr="00D52326">
              <w:rPr>
                <w:sz w:val="20"/>
                <w:szCs w:val="20"/>
                <w:lang w:val="ka-GE"/>
              </w:rPr>
              <w:t xml:space="preserve"> (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სხვადასხვა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ზომის</w:t>
            </w:r>
            <w:r w:rsidRPr="00D52326">
              <w:rPr>
                <w:sz w:val="20"/>
                <w:szCs w:val="20"/>
                <w:lang w:val="ka-GE"/>
              </w:rPr>
              <w:t xml:space="preserve">)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ლანცეტები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სინჯარის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ქვესადგარი</w:t>
            </w:r>
            <w:r w:rsidRPr="00D52326">
              <w:rPr>
                <w:sz w:val="20"/>
                <w:szCs w:val="20"/>
                <w:lang w:val="ka-GE"/>
              </w:rPr>
              <w:t xml:space="preserve"> (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ხის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ლითონის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პლასტმასის</w:t>
            </w:r>
            <w:r w:rsidRPr="00D52326">
              <w:rPr>
                <w:sz w:val="20"/>
                <w:szCs w:val="20"/>
                <w:lang w:val="ka-GE"/>
              </w:rPr>
              <w:t xml:space="preserve">),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სინჯარის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დამჭერები </w:t>
            </w:r>
            <w:r w:rsidRPr="00D52326">
              <w:rPr>
                <w:sz w:val="20"/>
                <w:szCs w:val="20"/>
                <w:lang w:val="ka-GE"/>
              </w:rPr>
              <w:t>(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ხის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ლითონის</w:t>
            </w:r>
            <w:r w:rsidRPr="00D52326">
              <w:rPr>
                <w:sz w:val="20"/>
                <w:szCs w:val="20"/>
                <w:lang w:val="ka-GE"/>
              </w:rPr>
              <w:t xml:space="preserve">),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კოლბების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გამაცხელებელი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სადგამი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ლითონის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რქის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ფაიფურის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პლასტმასის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შპატელი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კოვზი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აზბესტის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ბადე</w:t>
            </w:r>
            <w:r w:rsidRPr="00D52326">
              <w:rPr>
                <w:sz w:val="20"/>
                <w:szCs w:val="20"/>
                <w:lang w:val="ka-GE"/>
              </w:rPr>
              <w:t xml:space="preserve"> (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ჩაღრმავებული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ბადე</w:t>
            </w:r>
            <w:r w:rsidRPr="00D52326">
              <w:rPr>
                <w:sz w:val="20"/>
                <w:szCs w:val="20"/>
                <w:lang w:val="ka-GE"/>
              </w:rPr>
              <w:t xml:space="preserve">),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სხვადასხვა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დიამეტრის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საცობები </w:t>
            </w:r>
            <w:r w:rsidRPr="00D52326">
              <w:rPr>
                <w:sz w:val="20"/>
                <w:szCs w:val="20"/>
                <w:lang w:val="ka-GE"/>
              </w:rPr>
              <w:t>(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კორპის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რეზინის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პოლიეთილენის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მილესილი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მინის</w:t>
            </w:r>
            <w:r w:rsidRPr="00D52326">
              <w:rPr>
                <w:sz w:val="20"/>
                <w:szCs w:val="20"/>
                <w:lang w:val="ka-GE"/>
              </w:rPr>
              <w:t xml:space="preserve">),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საცობის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საჭყლეტი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ხელსაწყო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საცობის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გასახვრეტი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ბურღების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კომპლექტი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ბურღების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კომპლექტი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ბურღების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სალესი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დანა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სხვადასხვა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ტევადობის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პატრუქიანი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სპირტქურები </w:t>
            </w:r>
            <w:r w:rsidRPr="00D52326">
              <w:rPr>
                <w:sz w:val="20"/>
                <w:szCs w:val="20"/>
                <w:lang w:val="ka-GE"/>
              </w:rPr>
              <w:t>(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მინის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ლითონის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რეზერვუარით</w:t>
            </w:r>
            <w:r w:rsidRPr="00D52326">
              <w:rPr>
                <w:sz w:val="20"/>
                <w:szCs w:val="20"/>
                <w:lang w:val="ka-GE"/>
              </w:rPr>
              <w:t xml:space="preserve">),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გაზქურები</w:t>
            </w:r>
            <w:r w:rsidRPr="00D52326">
              <w:rPr>
                <w:sz w:val="20"/>
                <w:szCs w:val="20"/>
                <w:lang w:val="ka-GE"/>
              </w:rPr>
              <w:t xml:space="preserve"> (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ბუნზენისა</w:t>
            </w:r>
            <w:r w:rsidRPr="00D52326">
              <w:rPr>
                <w:sz w:val="20"/>
                <w:szCs w:val="20"/>
                <w:lang w:val="ka-GE"/>
              </w:rPr>
              <w:t xml:space="preserve"> 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ტეკლუსი</w:t>
            </w:r>
            <w:r w:rsidRPr="00D52326">
              <w:rPr>
                <w:sz w:val="20"/>
                <w:szCs w:val="20"/>
                <w:lang w:val="ka-GE"/>
              </w:rPr>
              <w:t xml:space="preserve">),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სპეციალური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ნაცმი</w:t>
            </w:r>
            <w:r w:rsidRPr="00D52326">
              <w:rPr>
                <w:sz w:val="20"/>
                <w:szCs w:val="20"/>
                <w:lang w:val="ka-GE"/>
              </w:rPr>
              <w:t xml:space="preserve"> (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მერცხლის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კუდი</w:t>
            </w:r>
            <w:r w:rsidRPr="00D52326">
              <w:rPr>
                <w:sz w:val="20"/>
                <w:szCs w:val="20"/>
                <w:lang w:val="ka-GE"/>
              </w:rPr>
              <w:t xml:space="preserve">),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წყლის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აბაზანები</w:t>
            </w:r>
            <w:r w:rsidRPr="00D52326">
              <w:rPr>
                <w:sz w:val="20"/>
                <w:szCs w:val="20"/>
                <w:lang w:val="ka-GE"/>
              </w:rPr>
              <w:t xml:space="preserve"> (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ერთადგილიანი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მრავალადგილიანი</w:t>
            </w:r>
            <w:r w:rsidRPr="00D52326">
              <w:rPr>
                <w:sz w:val="20"/>
                <w:szCs w:val="20"/>
                <w:lang w:val="ka-GE"/>
              </w:rPr>
              <w:t xml:space="preserve">),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კოლბის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გამაცხელებელი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ქვიშის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აბაზანა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ელექტრული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ქურა</w:t>
            </w:r>
            <w:r w:rsidRPr="00D52326">
              <w:rPr>
                <w:sz w:val="20"/>
                <w:szCs w:val="20"/>
                <w:lang w:val="ka-GE"/>
              </w:rPr>
              <w:t xml:space="preserve"> (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ღია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დახურული</w:t>
            </w:r>
            <w:r w:rsidRPr="00D52326">
              <w:rPr>
                <w:sz w:val="20"/>
                <w:szCs w:val="20"/>
                <w:lang w:val="ka-GE"/>
              </w:rPr>
              <w:t xml:space="preserve">),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მუფელის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ღუმელი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მილისებური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ღუმელი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საშრობი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კარადა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ტიგელის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გამაცხელებელი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სანჯღრეველა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დისტილატის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ბიდისტილატის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აპარატი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ცენტრიფუგა </w:t>
            </w:r>
            <w:r w:rsidRPr="00D52326">
              <w:rPr>
                <w:sz w:val="20"/>
                <w:szCs w:val="20"/>
                <w:lang w:val="ka-GE"/>
              </w:rPr>
              <w:t>(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ხელის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ელექტრული</w:t>
            </w:r>
            <w:r w:rsidRPr="00D52326">
              <w:rPr>
                <w:sz w:val="20"/>
                <w:szCs w:val="20"/>
                <w:lang w:val="ka-GE"/>
              </w:rPr>
              <w:t xml:space="preserve">),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სინჯარები</w:t>
            </w:r>
            <w:r w:rsidRPr="00D52326">
              <w:rPr>
                <w:sz w:val="20"/>
                <w:szCs w:val="20"/>
                <w:lang w:val="ka-GE"/>
              </w:rPr>
              <w:t xml:space="preserve"> (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ჩვეულებრივი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მიკრო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დაგრადუირებული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საცენტროფუგირო</w:t>
            </w:r>
            <w:r w:rsidRPr="00D52326">
              <w:rPr>
                <w:sz w:val="20"/>
                <w:szCs w:val="20"/>
                <w:lang w:val="ka-GE"/>
              </w:rPr>
              <w:t xml:space="preserve">), 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სხვადასხვა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ტევადობის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ჭიქები </w:t>
            </w:r>
            <w:r w:rsidRPr="00D52326">
              <w:rPr>
                <w:sz w:val="20"/>
                <w:szCs w:val="20"/>
                <w:lang w:val="ka-GE"/>
              </w:rPr>
              <w:t>(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ტუჩიანი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უტუჩო</w:t>
            </w:r>
            <w:r w:rsidRPr="00D52326">
              <w:rPr>
                <w:sz w:val="20"/>
                <w:szCs w:val="20"/>
                <w:lang w:val="ka-GE"/>
              </w:rPr>
              <w:t xml:space="preserve">),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ძაბრები</w:t>
            </w:r>
            <w:r w:rsidRPr="00D52326">
              <w:rPr>
                <w:sz w:val="20"/>
                <w:szCs w:val="20"/>
                <w:lang w:val="ka-GE"/>
              </w:rPr>
              <w:t xml:space="preserve"> (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კონუსური</w:t>
            </w:r>
            <w:r w:rsidRPr="00D52326">
              <w:rPr>
                <w:sz w:val="20"/>
                <w:szCs w:val="20"/>
                <w:lang w:val="ka-GE"/>
              </w:rPr>
              <w:t>,-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მოკლე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გრძელმილიანი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საწვეთი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გამყოფი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დამცავი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სპეციალური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დავიწროვებული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ყულფისმაგვარი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ყელიანი</w:t>
            </w:r>
            <w:r w:rsidRPr="00D52326">
              <w:rPr>
                <w:sz w:val="20"/>
                <w:szCs w:val="20"/>
                <w:lang w:val="ka-GE"/>
              </w:rPr>
              <w:t xml:space="preserve">),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სხვადასხვა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ტევადობის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ბრტყელძირიანი</w:t>
            </w:r>
            <w:r w:rsidRPr="00D52326">
              <w:rPr>
                <w:sz w:val="20"/>
                <w:szCs w:val="20"/>
                <w:lang w:val="ka-GE"/>
              </w:rPr>
              <w:t xml:space="preserve"> 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მრგვალძირიანი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კოლბები</w:t>
            </w:r>
            <w:r w:rsidRPr="00D52326">
              <w:rPr>
                <w:sz w:val="20"/>
                <w:szCs w:val="20"/>
                <w:lang w:val="ka-GE"/>
              </w:rPr>
              <w:t xml:space="preserve"> (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ვიურცის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ერლენმეიერის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ბუნზენის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კელდარის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კლაიზენის</w:t>
            </w:r>
            <w:r w:rsidRPr="00D52326">
              <w:rPr>
                <w:sz w:val="20"/>
                <w:szCs w:val="20"/>
                <w:lang w:val="ka-GE"/>
              </w:rPr>
              <w:t xml:space="preserve">),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ექსიკატორები</w:t>
            </w:r>
            <w:r w:rsidRPr="00D52326">
              <w:rPr>
                <w:sz w:val="20"/>
                <w:szCs w:val="20"/>
                <w:lang w:val="ka-GE"/>
              </w:rPr>
              <w:t xml:space="preserve"> (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ჩვეულებრივი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ვაკუუმის</w:t>
            </w:r>
            <w:r w:rsidRPr="00D52326">
              <w:rPr>
                <w:sz w:val="20"/>
                <w:szCs w:val="20"/>
                <w:lang w:val="ka-GE"/>
              </w:rPr>
              <w:t xml:space="preserve">),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ფაიფურის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ჩასადგმელებით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საზომი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ჭურჭლები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სხვადასხვა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ტევადობის</w:t>
            </w:r>
            <w:r w:rsidRPr="00D52326">
              <w:rPr>
                <w:sz w:val="20"/>
                <w:szCs w:val="20"/>
                <w:lang w:val="ka-GE"/>
              </w:rPr>
              <w:t xml:space="preserve"> (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მენზურა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საზომი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ცილინდრი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საზომი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კოლბები</w:t>
            </w:r>
            <w:r w:rsidRPr="00D52326">
              <w:rPr>
                <w:sz w:val="20"/>
                <w:szCs w:val="20"/>
                <w:lang w:val="ka-GE"/>
              </w:rPr>
              <w:t xml:space="preserve"> -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უბრალო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მილესილ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საცობიანი</w:t>
            </w:r>
            <w:r w:rsidRPr="00D52326">
              <w:rPr>
                <w:sz w:val="20"/>
                <w:szCs w:val="20"/>
                <w:lang w:val="ka-GE"/>
              </w:rPr>
              <w:t xml:space="preserve">),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რეტორტები</w:t>
            </w:r>
            <w:r w:rsidRPr="00D52326">
              <w:rPr>
                <w:sz w:val="20"/>
                <w:szCs w:val="20"/>
                <w:lang w:val="ka-GE"/>
              </w:rPr>
              <w:t xml:space="preserve"> (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უტუბუსო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ტუბუსიანი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ტუბუსიანი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მილესილი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საცობით</w:t>
            </w:r>
            <w:r w:rsidRPr="00D52326">
              <w:rPr>
                <w:sz w:val="20"/>
                <w:szCs w:val="20"/>
                <w:lang w:val="ka-GE"/>
              </w:rPr>
              <w:t xml:space="preserve">),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დრექსელის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გამრეცხები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მაცივრები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უკუმაცივრები</w:t>
            </w:r>
            <w:r w:rsidRPr="00D52326">
              <w:rPr>
                <w:sz w:val="20"/>
                <w:szCs w:val="20"/>
                <w:lang w:val="ka-GE"/>
              </w:rPr>
              <w:t xml:space="preserve"> (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ლიბიხის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ალინის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სპირალიანი</w:t>
            </w:r>
            <w:r w:rsidRPr="00D52326">
              <w:rPr>
                <w:sz w:val="20"/>
                <w:szCs w:val="20"/>
                <w:lang w:val="ka-GE"/>
              </w:rPr>
              <w:t xml:space="preserve">),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სხვადასხვა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ტევადობის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კრისტალიზატორები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სხვადასხვა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ტევადობის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პიპეტები</w:t>
            </w:r>
            <w:r w:rsidRPr="00D52326">
              <w:rPr>
                <w:sz w:val="20"/>
                <w:szCs w:val="20"/>
                <w:lang w:val="ka-GE"/>
              </w:rPr>
              <w:t>(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ჩვეულებრივი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ანუ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მორის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გრადუირებული</w:t>
            </w:r>
            <w:r w:rsidRPr="00D52326">
              <w:rPr>
                <w:sz w:val="20"/>
                <w:szCs w:val="20"/>
                <w:lang w:val="ka-GE"/>
              </w:rPr>
              <w:t xml:space="preserve">),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პიპეტების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შესანახი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შტატივი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სხვადასხვა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სახის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წყალჭავლის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ტუმბოები</w:t>
            </w:r>
            <w:r w:rsidRPr="00D52326">
              <w:rPr>
                <w:sz w:val="20"/>
                <w:szCs w:val="20"/>
                <w:lang w:val="ka-GE"/>
              </w:rPr>
              <w:t>(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მინის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მეტალის</w:t>
            </w:r>
            <w:r w:rsidRPr="00D52326">
              <w:rPr>
                <w:sz w:val="20"/>
                <w:szCs w:val="20"/>
                <w:lang w:val="ka-GE"/>
              </w:rPr>
              <w:t xml:space="preserve">),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დეფლეგმატორები</w:t>
            </w:r>
            <w:r w:rsidRPr="00D52326">
              <w:rPr>
                <w:sz w:val="20"/>
                <w:szCs w:val="20"/>
                <w:lang w:val="ka-GE"/>
              </w:rPr>
              <w:t>(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გემპელის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ხარიხებიანი</w:t>
            </w:r>
            <w:r w:rsidRPr="00D52326">
              <w:rPr>
                <w:sz w:val="20"/>
                <w:szCs w:val="20"/>
                <w:lang w:val="ka-GE"/>
              </w:rPr>
              <w:t xml:space="preserve">),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წვეთმჭერები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შლიიანი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ალოჟები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ბიურეტები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განსხვავებული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საკეტით</w:t>
            </w:r>
            <w:r w:rsidRPr="00D52326">
              <w:rPr>
                <w:sz w:val="20"/>
                <w:szCs w:val="20"/>
                <w:lang w:val="ka-GE"/>
              </w:rPr>
              <w:t>(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ონკანიანი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მორის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მომჭერით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ბურთულებიანი</w:t>
            </w:r>
            <w:r w:rsidRPr="00D52326">
              <w:rPr>
                <w:sz w:val="20"/>
                <w:szCs w:val="20"/>
                <w:lang w:val="ka-GE"/>
              </w:rPr>
              <w:t xml:space="preserve">),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მიკრობიურეტები</w:t>
            </w:r>
            <w:r w:rsidRPr="00D52326">
              <w:rPr>
                <w:sz w:val="20"/>
                <w:szCs w:val="20"/>
                <w:lang w:val="ka-GE"/>
              </w:rPr>
              <w:t xml:space="preserve">  (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ორი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ხუთი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მილილიტრის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ტევადობის</w:t>
            </w:r>
            <w:r w:rsidRPr="00D52326">
              <w:rPr>
                <w:sz w:val="20"/>
                <w:szCs w:val="20"/>
                <w:lang w:val="ka-GE"/>
              </w:rPr>
              <w:t xml:space="preserve">),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დრექსელები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ვუფის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ჭურჭელი</w:t>
            </w:r>
            <w:r w:rsidRPr="00D52326">
              <w:rPr>
                <w:sz w:val="20"/>
                <w:szCs w:val="20"/>
                <w:lang w:val="ka-GE"/>
              </w:rPr>
              <w:t>(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ორყელიანი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სამყელიანი</w:t>
            </w:r>
            <w:r w:rsidRPr="00D52326">
              <w:rPr>
                <w:sz w:val="20"/>
                <w:szCs w:val="20"/>
                <w:lang w:val="ka-GE"/>
              </w:rPr>
              <w:t xml:space="preserve">),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ტუბუსიანი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უტუბუსო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ტიშჩენკოს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ჭურჭელი</w:t>
            </w:r>
            <w:r w:rsidRPr="00D52326">
              <w:rPr>
                <w:sz w:val="20"/>
                <w:szCs w:val="20"/>
                <w:lang w:val="ka-GE"/>
              </w:rPr>
              <w:t>(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ტუბუსიანი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უტუბუსო</w:t>
            </w:r>
            <w:r w:rsidRPr="00D52326">
              <w:rPr>
                <w:sz w:val="20"/>
                <w:szCs w:val="20"/>
                <w:lang w:val="ka-GE"/>
              </w:rPr>
              <w:t xml:space="preserve">),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კიპის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აპარატები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სხვადასხვა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ტევადების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საწვეთი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ხელსაწყოები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სხვადასხვა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ტევადობის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გაზომეტრი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სხვადსხვა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სახის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ქლორკალციუმის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მილები</w:t>
            </w:r>
            <w:r w:rsidRPr="00D52326">
              <w:rPr>
                <w:sz w:val="20"/>
                <w:szCs w:val="20"/>
                <w:lang w:val="ka-GE"/>
              </w:rPr>
              <w:t>(U-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მაგვარი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პირდაპირი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ერთი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ბურთულიანი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შემაერთებელი</w:t>
            </w:r>
            <w:r w:rsidRPr="00D52326">
              <w:rPr>
                <w:sz w:val="20"/>
                <w:szCs w:val="20"/>
                <w:lang w:val="ka-GE"/>
              </w:rPr>
              <w:t xml:space="preserve">),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სარეაქტივო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შუშები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სარეაქტივო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ქილები</w:t>
            </w:r>
            <w:r w:rsidRPr="00D52326">
              <w:rPr>
                <w:sz w:val="20"/>
                <w:szCs w:val="20"/>
                <w:lang w:val="ka-GE"/>
              </w:rPr>
              <w:t>(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მილესილი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საცობით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მის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გარეშე</w:t>
            </w:r>
            <w:r w:rsidRPr="00D52326">
              <w:rPr>
                <w:sz w:val="20"/>
                <w:szCs w:val="20"/>
                <w:lang w:val="ka-GE"/>
              </w:rPr>
              <w:t xml:space="preserve">),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ოზონატორი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გაზომეტრები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სხვადასხვა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სახის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თერმომეტრები</w:t>
            </w:r>
            <w:r w:rsidRPr="00D52326">
              <w:rPr>
                <w:sz w:val="20"/>
                <w:szCs w:val="20"/>
                <w:lang w:val="ka-GE"/>
              </w:rPr>
              <w:t xml:space="preserve"> (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შლიფიანი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უშლიფო</w:t>
            </w:r>
            <w:r w:rsidRPr="00D52326">
              <w:rPr>
                <w:sz w:val="20"/>
                <w:szCs w:val="20"/>
                <w:lang w:val="ka-GE"/>
              </w:rPr>
              <w:t xml:space="preserve"> ),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ბეკმანის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თერმომეტრი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ორყელიანი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სამყელიანი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შლიფიანი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კოლბები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სოქსლეტის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ექსტრაქტორი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როტორული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ამაქროლებელი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დიუარის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ჭურჭელი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ვაკუუმეტრი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ხელსაწყო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ლღობის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წერტილის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განსაზღვრისათვის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არეომეტრების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ნაკრები</w:t>
            </w:r>
            <w:r w:rsidRPr="00D52326">
              <w:rPr>
                <w:sz w:val="20"/>
                <w:szCs w:val="20"/>
                <w:lang w:val="ka-GE"/>
              </w:rPr>
              <w:t>(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უბრალო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დათერმომეტრიანი</w:t>
            </w:r>
            <w:r w:rsidRPr="00D52326">
              <w:rPr>
                <w:sz w:val="20"/>
                <w:szCs w:val="20"/>
                <w:lang w:val="ka-GE"/>
              </w:rPr>
              <w:t xml:space="preserve">),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სპეციალური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ცილინდრი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არეომეტრებისათვის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პიკნომეტრები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მისი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ძაბრი </w:t>
            </w:r>
            <w:r w:rsidRPr="00D52326">
              <w:rPr>
                <w:sz w:val="20"/>
                <w:szCs w:val="20"/>
                <w:lang w:val="ka-GE"/>
              </w:rPr>
              <w:t>(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სპეციალური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კაპილარი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პიკნომეტრიდან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სითხის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გადმიღვრისათვის</w:t>
            </w:r>
            <w:r w:rsidRPr="00D52326">
              <w:rPr>
                <w:sz w:val="20"/>
                <w:szCs w:val="20"/>
                <w:lang w:val="ka-GE"/>
              </w:rPr>
              <w:t xml:space="preserve">),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სხვადასხვა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ფორმის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სიფონები</w:t>
            </w:r>
            <w:r w:rsidRPr="00D52326">
              <w:rPr>
                <w:sz w:val="20"/>
                <w:szCs w:val="20"/>
                <w:lang w:val="ka-GE"/>
              </w:rPr>
              <w:t xml:space="preserve">;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მომშხამავ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ნივთიერებათა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გადმოსასხმელი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სპეციალური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სიფონი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რკინისა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ფაიფურის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როდინი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ფილთაქვით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ფაიფურის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ჯამები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ფაიფურის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ტიგელი</w:t>
            </w:r>
            <w:r w:rsidRPr="00D52326">
              <w:rPr>
                <w:sz w:val="20"/>
                <w:szCs w:val="20"/>
                <w:lang w:val="ka-GE"/>
              </w:rPr>
              <w:t>(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თავსახურავით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უთავსახუროდ</w:t>
            </w:r>
            <w:r w:rsidRPr="00D52326">
              <w:rPr>
                <w:sz w:val="20"/>
                <w:szCs w:val="20"/>
                <w:lang w:val="ka-GE"/>
              </w:rPr>
              <w:t xml:space="preserve"> )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სხვადასხვა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ზომის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ფაიფურის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სპეციალურ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ხვრელებიანი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კონუსები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ფაიფურის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ნავი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სააფთიაქო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სასწორი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ქიმიურ</w:t>
            </w:r>
            <w:r w:rsidRPr="00D52326">
              <w:rPr>
                <w:sz w:val="20"/>
                <w:szCs w:val="20"/>
                <w:lang w:val="ka-GE"/>
              </w:rPr>
              <w:t>-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ტექნიკური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სასწორი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დემფერიანი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ანალიზური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სასწორი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ყუთი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წვრისსაწონებით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ელექტროქიმიური</w:t>
            </w:r>
            <w:r w:rsidRPr="00D52326">
              <w:rPr>
                <w:sz w:val="20"/>
                <w:szCs w:val="20"/>
                <w:lang w:val="ka-GE"/>
              </w:rPr>
              <w:t xml:space="preserve"> (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ტექნიკური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ანალიზური</w:t>
            </w:r>
            <w:r w:rsidRPr="00D52326">
              <w:rPr>
                <w:sz w:val="20"/>
                <w:szCs w:val="20"/>
                <w:lang w:val="ka-GE"/>
              </w:rPr>
              <w:t xml:space="preserve">)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სასწორი</w:t>
            </w:r>
            <w:r w:rsidRPr="00D52326">
              <w:rPr>
                <w:sz w:val="20"/>
                <w:szCs w:val="20"/>
                <w:lang w:val="ka-GE"/>
              </w:rPr>
              <w:t xml:space="preserve">, 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ვაკუუმდანადგარი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შლიფიანი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ბიუქსები</w:t>
            </w:r>
            <w:r w:rsidRPr="00D52326">
              <w:rPr>
                <w:sz w:val="20"/>
                <w:szCs w:val="20"/>
                <w:lang w:val="ka-GE"/>
              </w:rPr>
              <w:t xml:space="preserve"> (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სხვადასხვა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ტევადობის</w:t>
            </w:r>
            <w:r w:rsidRPr="00D52326">
              <w:rPr>
                <w:sz w:val="20"/>
                <w:szCs w:val="20"/>
                <w:lang w:val="ka-GE"/>
              </w:rPr>
              <w:t xml:space="preserve">),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გუჩას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ნუჩტას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ტიგელი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წახნაგიანი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ქლიბები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ტყვიის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აკუმულატორი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სინათლის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მიკროსკოპები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სხვადასხვა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ზომის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შლიფიანი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გადამყვანები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ჩამკეტი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ცილინდრული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შლიფით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პეტრის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ჯამები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სარჩილავი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მილი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საწვეთი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პიპეტები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მინის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ორკაპები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სამკაპები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მინის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ნიჩბები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ფილტრის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ქაღალდები</w:t>
            </w:r>
            <w:r w:rsidRPr="00D52326">
              <w:rPr>
                <w:sz w:val="20"/>
                <w:szCs w:val="20"/>
                <w:lang w:val="ka-GE"/>
              </w:rPr>
              <w:t>(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უნაცრო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ნაცრიანი</w:t>
            </w:r>
            <w:r w:rsidRPr="00D52326">
              <w:rPr>
                <w:sz w:val="20"/>
                <w:szCs w:val="20"/>
                <w:lang w:val="ka-GE"/>
              </w:rPr>
              <w:t xml:space="preserve">),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გაზის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მისაღები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უმარტივესი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ხელსაწყო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უნივერსალური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მიკროპიპეტი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ოსტდვალდის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სინჯარა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ხელსაწყო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მეტალის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ექვივალენტის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განსაზღვრისათვის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ოსტდვალდის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ჭურჭელი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კალორიმეტრი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კრიოსკოპი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ოსმომეტრი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ხელსაწყო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ხსნარის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ელექტროგამტარებლობის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განსაზღვრისათვის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გალვანური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ელემენტი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ევდომეტრი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ელექტროლიზის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ხელსაწყო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წყალბადის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დიფუზიის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ხელსაწყო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კრიუშკინას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ხელსაწყო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ფოტოელეკტროკოლორიმეტრი</w:t>
            </w:r>
            <w:r w:rsidRPr="00D52326">
              <w:rPr>
                <w:sz w:val="20"/>
                <w:szCs w:val="20"/>
                <w:lang w:val="ka-GE"/>
              </w:rPr>
              <w:t xml:space="preserve">(KФЛ-2-УХЛ 4,2),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ბიოქიმიური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ნახევრად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ავტომატური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ქიმიური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ანალიზატორი</w:t>
            </w:r>
            <w:r w:rsidRPr="00D52326">
              <w:rPr>
                <w:sz w:val="20"/>
                <w:szCs w:val="20"/>
                <w:lang w:val="ka-GE"/>
              </w:rPr>
              <w:t xml:space="preserve">. </w:t>
            </w:r>
          </w:p>
          <w:p w:rsidR="00E8646D" w:rsidRPr="00D52326" w:rsidRDefault="00E8646D" w:rsidP="00E8646D">
            <w:pPr>
              <w:spacing w:after="0" w:line="240" w:lineRule="auto"/>
              <w:ind w:left="360"/>
              <w:jc w:val="both"/>
              <w:textAlignment w:val="baseline"/>
              <w:rPr>
                <w:sz w:val="20"/>
                <w:szCs w:val="20"/>
                <w:lang w:val="ka-GE"/>
              </w:rPr>
            </w:pP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განახლდა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საინფორმაციო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საკომუნიკაციო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საპრეზენტაციო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აღჭურვილობა</w:t>
            </w:r>
            <w:r w:rsidRPr="00D52326">
              <w:rPr>
                <w:sz w:val="20"/>
                <w:szCs w:val="20"/>
                <w:lang w:val="ka-GE"/>
              </w:rPr>
              <w:t xml:space="preserve">.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შეძენილია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კომპიუტერები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პრინტერები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პროექტორები</w:t>
            </w:r>
            <w:r w:rsidRPr="00D52326">
              <w:rPr>
                <w:sz w:val="20"/>
                <w:szCs w:val="20"/>
                <w:lang w:val="ka-GE"/>
              </w:rPr>
              <w:t xml:space="preserve">.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დეპარტამენტი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აღჭურვილია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ლოკალური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ქსელით</w:t>
            </w:r>
            <w:r w:rsidRPr="00D52326">
              <w:rPr>
                <w:sz w:val="20"/>
                <w:szCs w:val="20"/>
                <w:lang w:val="ka-GE"/>
              </w:rPr>
              <w:t xml:space="preserve">,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რომელიც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უზრუნველყოფილია</w:t>
            </w:r>
            <w:r w:rsidRPr="00D52326">
              <w:rPr>
                <w:sz w:val="20"/>
                <w:szCs w:val="20"/>
                <w:lang w:val="ka-GE"/>
              </w:rPr>
              <w:t xml:space="preserve"> </w:t>
            </w:r>
            <w:r w:rsidRPr="00D52326">
              <w:rPr>
                <w:rFonts w:ascii="Sylfaen" w:hAnsi="Sylfaen" w:cs="Sylfaen"/>
                <w:sz w:val="20"/>
                <w:szCs w:val="20"/>
                <w:lang w:val="ka-GE"/>
              </w:rPr>
              <w:t>ინტერნეტით</w:t>
            </w:r>
            <w:r w:rsidRPr="00D52326">
              <w:rPr>
                <w:sz w:val="20"/>
                <w:szCs w:val="20"/>
                <w:lang w:val="ka-GE"/>
              </w:rPr>
              <w:t xml:space="preserve">. </w:t>
            </w:r>
          </w:p>
          <w:p w:rsidR="009D7832" w:rsidRPr="00EF26E4" w:rsidRDefault="009D7832" w:rsidP="00D63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9D7832" w:rsidRPr="00EF26E4" w:rsidTr="009D783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1307" w:type="dxa"/>
            <w:gridSpan w:val="4"/>
            <w:tcBorders>
              <w:top w:val="single" w:sz="18" w:space="0" w:color="auto"/>
            </w:tcBorders>
          </w:tcPr>
          <w:p w:rsidR="009D7832" w:rsidRPr="00EF26E4" w:rsidRDefault="009D7832" w:rsidP="00EF26E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</w:pPr>
          </w:p>
        </w:tc>
      </w:tr>
    </w:tbl>
    <w:p w:rsidR="002232BE" w:rsidRPr="00EF26E4" w:rsidRDefault="002232BE" w:rsidP="00EF26E4">
      <w:pPr>
        <w:spacing w:after="0" w:line="240" w:lineRule="auto"/>
        <w:rPr>
          <w:rFonts w:ascii="Sylfaen" w:hAnsi="Sylfaen"/>
          <w:b/>
          <w:i/>
          <w:sz w:val="20"/>
          <w:szCs w:val="20"/>
          <w:lang w:val="ka-GE"/>
        </w:rPr>
      </w:pPr>
    </w:p>
    <w:p w:rsidR="002232BE" w:rsidRPr="00EF26E4" w:rsidRDefault="002232BE" w:rsidP="00EF26E4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8C680E" w:rsidRPr="00EF26E4" w:rsidRDefault="008C680E" w:rsidP="004848F3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sectPr w:rsidR="008C680E" w:rsidRPr="00EF26E4" w:rsidSect="004848F3">
      <w:footerReference w:type="even" r:id="rId9"/>
      <w:footerReference w:type="default" r:id="rId10"/>
      <w:type w:val="nextColumn"/>
      <w:pgSz w:w="12240" w:h="15840"/>
      <w:pgMar w:top="851" w:right="1134" w:bottom="851" w:left="851" w:header="68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268" w:rsidRDefault="00A94268">
      <w:pPr>
        <w:spacing w:after="0" w:line="240" w:lineRule="auto"/>
      </w:pPr>
      <w:r>
        <w:separator/>
      </w:r>
    </w:p>
  </w:endnote>
  <w:endnote w:type="continuationSeparator" w:id="0">
    <w:p w:rsidR="00A94268" w:rsidRDefault="00A94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CEC" w:rsidRDefault="000F5CEC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5CEC" w:rsidRDefault="000F5CEC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CEC" w:rsidRDefault="000F5CEC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2975">
      <w:rPr>
        <w:rStyle w:val="PageNumber"/>
        <w:noProof/>
      </w:rPr>
      <w:t>4</w:t>
    </w:r>
    <w:r>
      <w:rPr>
        <w:rStyle w:val="PageNumber"/>
      </w:rPr>
      <w:fldChar w:fldCharType="end"/>
    </w:r>
  </w:p>
  <w:p w:rsidR="000F5CEC" w:rsidRDefault="000F5CEC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268" w:rsidRDefault="00A94268">
      <w:pPr>
        <w:spacing w:after="0" w:line="240" w:lineRule="auto"/>
      </w:pPr>
      <w:r>
        <w:separator/>
      </w:r>
    </w:p>
  </w:footnote>
  <w:footnote w:type="continuationSeparator" w:id="0">
    <w:p w:rsidR="00A94268" w:rsidRDefault="00A94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" w15:restartNumberingAfterBreak="0">
    <w:nsid w:val="061D251D"/>
    <w:multiLevelType w:val="hybridMultilevel"/>
    <w:tmpl w:val="FEC6BE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0D6C"/>
    <w:multiLevelType w:val="multilevel"/>
    <w:tmpl w:val="247C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990C19"/>
    <w:multiLevelType w:val="hybridMultilevel"/>
    <w:tmpl w:val="A8B486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64CD5"/>
    <w:multiLevelType w:val="hybridMultilevel"/>
    <w:tmpl w:val="A2EEFF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25357"/>
    <w:multiLevelType w:val="hybridMultilevel"/>
    <w:tmpl w:val="94144F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165A8A"/>
    <w:multiLevelType w:val="hybridMultilevel"/>
    <w:tmpl w:val="529491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866B1"/>
    <w:multiLevelType w:val="hybridMultilevel"/>
    <w:tmpl w:val="A28442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77455"/>
    <w:multiLevelType w:val="multilevel"/>
    <w:tmpl w:val="6B82E0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7451A0"/>
    <w:multiLevelType w:val="multilevel"/>
    <w:tmpl w:val="81F8A5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8C5EBE"/>
    <w:multiLevelType w:val="multilevel"/>
    <w:tmpl w:val="DCA0A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980E03"/>
    <w:multiLevelType w:val="hybridMultilevel"/>
    <w:tmpl w:val="8EB2C0FC"/>
    <w:lvl w:ilvl="0" w:tplc="85FA3794">
      <w:start w:val="1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2E2036"/>
    <w:multiLevelType w:val="hybridMultilevel"/>
    <w:tmpl w:val="C92633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71925"/>
    <w:multiLevelType w:val="hybridMultilevel"/>
    <w:tmpl w:val="B6F8D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72E1E"/>
    <w:multiLevelType w:val="multilevel"/>
    <w:tmpl w:val="F384B4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B1530D"/>
    <w:multiLevelType w:val="hybridMultilevel"/>
    <w:tmpl w:val="E3D4C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A155F"/>
    <w:multiLevelType w:val="hybridMultilevel"/>
    <w:tmpl w:val="0FB63C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F01A1"/>
    <w:multiLevelType w:val="hybridMultilevel"/>
    <w:tmpl w:val="4EC44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174B1"/>
    <w:multiLevelType w:val="hybridMultilevel"/>
    <w:tmpl w:val="F028D6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84E4F"/>
    <w:multiLevelType w:val="hybridMultilevel"/>
    <w:tmpl w:val="463E25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E805FC"/>
    <w:multiLevelType w:val="hybridMultilevel"/>
    <w:tmpl w:val="7D88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51719"/>
    <w:multiLevelType w:val="hybridMultilevel"/>
    <w:tmpl w:val="B82280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F654D"/>
    <w:multiLevelType w:val="hybridMultilevel"/>
    <w:tmpl w:val="016CEFB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48936D1C"/>
    <w:multiLevelType w:val="multilevel"/>
    <w:tmpl w:val="135E6B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904311"/>
    <w:multiLevelType w:val="hybridMultilevel"/>
    <w:tmpl w:val="305ED9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730199"/>
    <w:multiLevelType w:val="multilevel"/>
    <w:tmpl w:val="ECE465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853200"/>
    <w:multiLevelType w:val="hybridMultilevel"/>
    <w:tmpl w:val="FCC84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73196"/>
    <w:multiLevelType w:val="multilevel"/>
    <w:tmpl w:val="159C44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6737A4"/>
    <w:multiLevelType w:val="hybridMultilevel"/>
    <w:tmpl w:val="A9B89D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D7E0C"/>
    <w:multiLevelType w:val="hybridMultilevel"/>
    <w:tmpl w:val="24728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4F3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F02110"/>
    <w:multiLevelType w:val="hybridMultilevel"/>
    <w:tmpl w:val="5AAE50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A531ED"/>
    <w:multiLevelType w:val="hybridMultilevel"/>
    <w:tmpl w:val="145A13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EA6C70"/>
    <w:multiLevelType w:val="hybridMultilevel"/>
    <w:tmpl w:val="9B602D6A"/>
    <w:lvl w:ilvl="0" w:tplc="A8123F24">
      <w:start w:val="1"/>
      <w:numFmt w:val="decimal"/>
      <w:lvlText w:val="%1."/>
      <w:lvlJc w:val="left"/>
      <w:pPr>
        <w:ind w:left="72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24"/>
  </w:num>
  <w:num w:numId="3">
    <w:abstractNumId w:val="31"/>
  </w:num>
  <w:num w:numId="4">
    <w:abstractNumId w:val="35"/>
  </w:num>
  <w:num w:numId="5">
    <w:abstractNumId w:val="28"/>
  </w:num>
  <w:num w:numId="6">
    <w:abstractNumId w:val="0"/>
  </w:num>
  <w:num w:numId="7">
    <w:abstractNumId w:val="5"/>
  </w:num>
  <w:num w:numId="8">
    <w:abstractNumId w:val="17"/>
  </w:num>
  <w:num w:numId="9">
    <w:abstractNumId w:val="22"/>
  </w:num>
  <w:num w:numId="10">
    <w:abstractNumId w:val="19"/>
  </w:num>
  <w:num w:numId="11">
    <w:abstractNumId w:val="27"/>
  </w:num>
  <w:num w:numId="12">
    <w:abstractNumId w:val="33"/>
  </w:num>
  <w:num w:numId="13">
    <w:abstractNumId w:val="30"/>
  </w:num>
  <w:num w:numId="14">
    <w:abstractNumId w:val="3"/>
  </w:num>
  <w:num w:numId="15">
    <w:abstractNumId w:val="21"/>
  </w:num>
  <w:num w:numId="16">
    <w:abstractNumId w:val="18"/>
  </w:num>
  <w:num w:numId="17">
    <w:abstractNumId w:val="16"/>
  </w:num>
  <w:num w:numId="18">
    <w:abstractNumId w:val="1"/>
  </w:num>
  <w:num w:numId="19">
    <w:abstractNumId w:val="11"/>
  </w:num>
  <w:num w:numId="20">
    <w:abstractNumId w:val="25"/>
  </w:num>
  <w:num w:numId="21">
    <w:abstractNumId w:val="4"/>
  </w:num>
  <w:num w:numId="22">
    <w:abstractNumId w:val="38"/>
  </w:num>
  <w:num w:numId="23">
    <w:abstractNumId w:val="7"/>
  </w:num>
  <w:num w:numId="24">
    <w:abstractNumId w:val="37"/>
  </w:num>
  <w:num w:numId="25">
    <w:abstractNumId w:val="12"/>
  </w:num>
  <w:num w:numId="26">
    <w:abstractNumId w:val="34"/>
  </w:num>
  <w:num w:numId="27">
    <w:abstractNumId w:val="13"/>
  </w:num>
  <w:num w:numId="28">
    <w:abstractNumId w:val="6"/>
  </w:num>
  <w:num w:numId="29">
    <w:abstractNumId w:val="20"/>
  </w:num>
  <w:num w:numId="30">
    <w:abstractNumId w:val="32"/>
  </w:num>
  <w:num w:numId="31">
    <w:abstractNumId w:val="2"/>
  </w:num>
  <w:num w:numId="32">
    <w:abstractNumId w:val="14"/>
  </w:num>
  <w:num w:numId="33">
    <w:abstractNumId w:val="10"/>
  </w:num>
  <w:num w:numId="34">
    <w:abstractNumId w:val="8"/>
  </w:num>
  <w:num w:numId="35">
    <w:abstractNumId w:val="23"/>
  </w:num>
  <w:num w:numId="36">
    <w:abstractNumId w:val="26"/>
  </w:num>
  <w:num w:numId="37">
    <w:abstractNumId w:val="29"/>
  </w:num>
  <w:num w:numId="38">
    <w:abstractNumId w:val="9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0795D"/>
    <w:rsid w:val="00014A84"/>
    <w:rsid w:val="00015BF5"/>
    <w:rsid w:val="00021E51"/>
    <w:rsid w:val="00045F32"/>
    <w:rsid w:val="0006268F"/>
    <w:rsid w:val="00063D7E"/>
    <w:rsid w:val="00065B67"/>
    <w:rsid w:val="00067F8A"/>
    <w:rsid w:val="000D3D55"/>
    <w:rsid w:val="000D762D"/>
    <w:rsid w:val="000E0268"/>
    <w:rsid w:val="000E143C"/>
    <w:rsid w:val="000F5CEC"/>
    <w:rsid w:val="00101B51"/>
    <w:rsid w:val="00130DC5"/>
    <w:rsid w:val="00137970"/>
    <w:rsid w:val="00152E82"/>
    <w:rsid w:val="00153711"/>
    <w:rsid w:val="0015476C"/>
    <w:rsid w:val="001648A5"/>
    <w:rsid w:val="001817A5"/>
    <w:rsid w:val="00196AAA"/>
    <w:rsid w:val="00196FBE"/>
    <w:rsid w:val="001B7369"/>
    <w:rsid w:val="001C7155"/>
    <w:rsid w:val="001D4B3E"/>
    <w:rsid w:val="001E62AD"/>
    <w:rsid w:val="001F6417"/>
    <w:rsid w:val="00203227"/>
    <w:rsid w:val="00213B1A"/>
    <w:rsid w:val="002232BE"/>
    <w:rsid w:val="00233822"/>
    <w:rsid w:val="002425ED"/>
    <w:rsid w:val="00244FAF"/>
    <w:rsid w:val="00264FDA"/>
    <w:rsid w:val="002774DF"/>
    <w:rsid w:val="00280BC4"/>
    <w:rsid w:val="00280DD7"/>
    <w:rsid w:val="00293F2C"/>
    <w:rsid w:val="002A2A4C"/>
    <w:rsid w:val="002A2FA5"/>
    <w:rsid w:val="002C2F53"/>
    <w:rsid w:val="002C599F"/>
    <w:rsid w:val="002D450E"/>
    <w:rsid w:val="002E4770"/>
    <w:rsid w:val="002E5E4E"/>
    <w:rsid w:val="002F312E"/>
    <w:rsid w:val="00324C79"/>
    <w:rsid w:val="003443E1"/>
    <w:rsid w:val="00363552"/>
    <w:rsid w:val="00372696"/>
    <w:rsid w:val="003A218E"/>
    <w:rsid w:val="003B1D07"/>
    <w:rsid w:val="003B5CA1"/>
    <w:rsid w:val="003B5FF9"/>
    <w:rsid w:val="003C17AD"/>
    <w:rsid w:val="003F0F62"/>
    <w:rsid w:val="003F300A"/>
    <w:rsid w:val="00424751"/>
    <w:rsid w:val="004375EC"/>
    <w:rsid w:val="004418E1"/>
    <w:rsid w:val="00443D19"/>
    <w:rsid w:val="00451C78"/>
    <w:rsid w:val="00463174"/>
    <w:rsid w:val="0047716B"/>
    <w:rsid w:val="004848F3"/>
    <w:rsid w:val="00496245"/>
    <w:rsid w:val="004A0325"/>
    <w:rsid w:val="004F5D35"/>
    <w:rsid w:val="0052202E"/>
    <w:rsid w:val="005278AE"/>
    <w:rsid w:val="005350D5"/>
    <w:rsid w:val="005506FE"/>
    <w:rsid w:val="0055084E"/>
    <w:rsid w:val="005601ED"/>
    <w:rsid w:val="00591804"/>
    <w:rsid w:val="00593579"/>
    <w:rsid w:val="005A3185"/>
    <w:rsid w:val="005E73C3"/>
    <w:rsid w:val="005F31E0"/>
    <w:rsid w:val="00607181"/>
    <w:rsid w:val="00644FFE"/>
    <w:rsid w:val="00667026"/>
    <w:rsid w:val="00671403"/>
    <w:rsid w:val="006777CE"/>
    <w:rsid w:val="006816AD"/>
    <w:rsid w:val="00683DE4"/>
    <w:rsid w:val="006858BC"/>
    <w:rsid w:val="00690AD5"/>
    <w:rsid w:val="00690CB2"/>
    <w:rsid w:val="006B09C4"/>
    <w:rsid w:val="006B66B5"/>
    <w:rsid w:val="006C73F5"/>
    <w:rsid w:val="006E2F2F"/>
    <w:rsid w:val="006F4C89"/>
    <w:rsid w:val="00701D64"/>
    <w:rsid w:val="00721C87"/>
    <w:rsid w:val="007222BF"/>
    <w:rsid w:val="00727C45"/>
    <w:rsid w:val="00731E5C"/>
    <w:rsid w:val="00741BD3"/>
    <w:rsid w:val="00761D47"/>
    <w:rsid w:val="00772668"/>
    <w:rsid w:val="00780211"/>
    <w:rsid w:val="00787785"/>
    <w:rsid w:val="00791C16"/>
    <w:rsid w:val="007C45FC"/>
    <w:rsid w:val="007C6602"/>
    <w:rsid w:val="007D537B"/>
    <w:rsid w:val="00811863"/>
    <w:rsid w:val="00825FF7"/>
    <w:rsid w:val="0082678F"/>
    <w:rsid w:val="00835B39"/>
    <w:rsid w:val="008455E7"/>
    <w:rsid w:val="008B66E6"/>
    <w:rsid w:val="008B7A59"/>
    <w:rsid w:val="008C4631"/>
    <w:rsid w:val="008C6414"/>
    <w:rsid w:val="008C680E"/>
    <w:rsid w:val="008D0F41"/>
    <w:rsid w:val="008D6528"/>
    <w:rsid w:val="008F0A76"/>
    <w:rsid w:val="008F789C"/>
    <w:rsid w:val="0091204C"/>
    <w:rsid w:val="00920E56"/>
    <w:rsid w:val="009272D5"/>
    <w:rsid w:val="00935093"/>
    <w:rsid w:val="00994781"/>
    <w:rsid w:val="009A5175"/>
    <w:rsid w:val="009D1546"/>
    <w:rsid w:val="009D7832"/>
    <w:rsid w:val="00A0621B"/>
    <w:rsid w:val="00A138F4"/>
    <w:rsid w:val="00A268DD"/>
    <w:rsid w:val="00A30F0E"/>
    <w:rsid w:val="00A3421A"/>
    <w:rsid w:val="00A44E03"/>
    <w:rsid w:val="00A61973"/>
    <w:rsid w:val="00A64BBA"/>
    <w:rsid w:val="00A7268B"/>
    <w:rsid w:val="00A83A88"/>
    <w:rsid w:val="00A94268"/>
    <w:rsid w:val="00AB03FC"/>
    <w:rsid w:val="00AB502F"/>
    <w:rsid w:val="00AF05DC"/>
    <w:rsid w:val="00B06C22"/>
    <w:rsid w:val="00B11597"/>
    <w:rsid w:val="00B173B3"/>
    <w:rsid w:val="00B2525E"/>
    <w:rsid w:val="00B46832"/>
    <w:rsid w:val="00B517E5"/>
    <w:rsid w:val="00B53CA9"/>
    <w:rsid w:val="00B5576B"/>
    <w:rsid w:val="00B57227"/>
    <w:rsid w:val="00B62C91"/>
    <w:rsid w:val="00B6669E"/>
    <w:rsid w:val="00B70EBC"/>
    <w:rsid w:val="00B84B83"/>
    <w:rsid w:val="00BA7C58"/>
    <w:rsid w:val="00BF00DE"/>
    <w:rsid w:val="00BF682D"/>
    <w:rsid w:val="00C03BA7"/>
    <w:rsid w:val="00C07355"/>
    <w:rsid w:val="00C307BD"/>
    <w:rsid w:val="00C772B9"/>
    <w:rsid w:val="00CA397C"/>
    <w:rsid w:val="00CA54EC"/>
    <w:rsid w:val="00CC1092"/>
    <w:rsid w:val="00CD234D"/>
    <w:rsid w:val="00CE5AA4"/>
    <w:rsid w:val="00D25062"/>
    <w:rsid w:val="00D45DDB"/>
    <w:rsid w:val="00D4750C"/>
    <w:rsid w:val="00D5494A"/>
    <w:rsid w:val="00D6399D"/>
    <w:rsid w:val="00D70DD4"/>
    <w:rsid w:val="00D734D3"/>
    <w:rsid w:val="00D85F90"/>
    <w:rsid w:val="00DA4F5F"/>
    <w:rsid w:val="00DA6A6F"/>
    <w:rsid w:val="00DE24EF"/>
    <w:rsid w:val="00DE7125"/>
    <w:rsid w:val="00DF0D61"/>
    <w:rsid w:val="00E80C6D"/>
    <w:rsid w:val="00E8646D"/>
    <w:rsid w:val="00E9052C"/>
    <w:rsid w:val="00E94928"/>
    <w:rsid w:val="00EB2975"/>
    <w:rsid w:val="00EC543F"/>
    <w:rsid w:val="00EC744E"/>
    <w:rsid w:val="00EF26E4"/>
    <w:rsid w:val="00F039D5"/>
    <w:rsid w:val="00F1001C"/>
    <w:rsid w:val="00F12D10"/>
    <w:rsid w:val="00F41782"/>
    <w:rsid w:val="00F419EB"/>
    <w:rsid w:val="00F46332"/>
    <w:rsid w:val="00F57E82"/>
    <w:rsid w:val="00F654C7"/>
    <w:rsid w:val="00F7454A"/>
    <w:rsid w:val="00F753D4"/>
    <w:rsid w:val="00F76643"/>
    <w:rsid w:val="00F770C6"/>
    <w:rsid w:val="00F8740C"/>
    <w:rsid w:val="00F90982"/>
    <w:rsid w:val="00FA7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7945EC-6224-47ED-89C4-A338A8F5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BE"/>
  </w:style>
  <w:style w:type="paragraph" w:styleId="Header">
    <w:name w:val="header"/>
    <w:basedOn w:val="Normal"/>
    <w:link w:val="Head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0E5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3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A2FA5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paragraph" w:customStyle="1" w:styleId="abzacixml">
    <w:name w:val="abzaci_xml"/>
    <w:basedOn w:val="PlainText"/>
    <w:autoRedefine/>
    <w:rsid w:val="00067F8A"/>
    <w:pPr>
      <w:jc w:val="both"/>
    </w:pPr>
    <w:rPr>
      <w:rFonts w:ascii="Sylfaen" w:eastAsia="Times New Roman" w:hAnsi="Sylfaen" w:cs="AcadNusx"/>
      <w:sz w:val="20"/>
      <w:szCs w:val="20"/>
      <w:u w:val="single"/>
      <w:lang w:val="ka-GE"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7F8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7F8A"/>
    <w:rPr>
      <w:rFonts w:ascii="Consolas" w:hAnsi="Consolas"/>
      <w:sz w:val="21"/>
      <w:szCs w:val="21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E5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DFAAB-21C1-4309-B610-6CEB62F08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1634</Words>
  <Characters>9317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Mac</cp:lastModifiedBy>
  <cp:revision>59</cp:revision>
  <cp:lastPrinted>2020-01-10T18:16:00Z</cp:lastPrinted>
  <dcterms:created xsi:type="dcterms:W3CDTF">2016-12-29T02:13:00Z</dcterms:created>
  <dcterms:modified xsi:type="dcterms:W3CDTF">2021-01-12T09:43:00Z</dcterms:modified>
</cp:coreProperties>
</file>